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DB60" w14:textId="6BB8CB60" w:rsidR="00A02454" w:rsidRPr="00A02454" w:rsidRDefault="00A02454">
      <w:pPr>
        <w:rPr>
          <w:lang w:val="sv-SE"/>
        </w:rPr>
      </w:pPr>
      <w:r w:rsidRPr="00A02454">
        <w:rPr>
          <w:lang w:val="sv-SE"/>
        </w:rPr>
        <w:t>Bab 6 AKL : Dwi Marta</w:t>
      </w:r>
      <w:r>
        <w:rPr>
          <w:lang w:val="sv-SE"/>
        </w:rPr>
        <w:t>ni</w:t>
      </w:r>
    </w:p>
    <w:p w14:paraId="732F9C36" w14:textId="790CEF00" w:rsidR="005831FF" w:rsidRPr="00534744" w:rsidRDefault="00A02454">
      <w:pPr>
        <w:rPr>
          <w:sz w:val="28"/>
          <w:szCs w:val="28"/>
          <w:lang w:val="sv-SE"/>
        </w:rPr>
      </w:pPr>
      <w:r w:rsidRPr="00A02454">
        <w:rPr>
          <w:lang w:val="sv-SE"/>
        </w:rPr>
        <w:t xml:space="preserve"> </w:t>
      </w:r>
      <w:r w:rsidRPr="00534744">
        <w:rPr>
          <w:sz w:val="28"/>
          <w:szCs w:val="28"/>
          <w:lang w:val="sv-SE"/>
        </w:rPr>
        <w:t>TRANSAKSI ENTITAS INDUK DAN ENTITAS ANAK: ASET TETAP</w:t>
      </w:r>
    </w:p>
    <w:p w14:paraId="6FE00C0D" w14:textId="77777777" w:rsidR="00A02454" w:rsidRPr="00534744" w:rsidRDefault="00A02454">
      <w:pPr>
        <w:rPr>
          <w:sz w:val="28"/>
          <w:szCs w:val="28"/>
          <w:lang w:val="sv-SE"/>
        </w:rPr>
      </w:pPr>
    </w:p>
    <w:p w14:paraId="3CA42D86" w14:textId="1DE494BD" w:rsidR="00A02454" w:rsidRDefault="00A02454">
      <w:pPr>
        <w:rPr>
          <w:lang w:val="sv-SE"/>
        </w:rPr>
      </w:pPr>
      <w:r>
        <w:rPr>
          <w:lang w:val="sv-SE"/>
        </w:rPr>
        <w:t>Tujuan Pembelajaran:</w:t>
      </w:r>
    </w:p>
    <w:p w14:paraId="5A2D58FB" w14:textId="3C5883D3" w:rsidR="00A02454" w:rsidRDefault="00A02454" w:rsidP="00A024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Memahami konsep terkait Transaksi Jual Beli Aset Tetap antara Entitas Induk dengan Anak serta dampaknya terhadap penyusunan Laporan Keuangan Konsolidasian</w:t>
      </w:r>
    </w:p>
    <w:p w14:paraId="0819EB4F" w14:textId="00A58BB5" w:rsidR="00A02454" w:rsidRDefault="00A02454" w:rsidP="00A02454">
      <w:pPr>
        <w:pStyle w:val="ListParagraph"/>
        <w:numPr>
          <w:ilvl w:val="0"/>
          <w:numId w:val="1"/>
        </w:numPr>
        <w:rPr>
          <w:lang w:val="sv-SE"/>
        </w:rPr>
      </w:pPr>
      <w:r w:rsidRPr="00A02454">
        <w:rPr>
          <w:lang w:val="sv-SE"/>
        </w:rPr>
        <w:t>Memiliki kemampuan membuat Jurnal Eliminasi erka</w:t>
      </w:r>
      <w:r>
        <w:rPr>
          <w:lang w:val="sv-SE"/>
        </w:rPr>
        <w:t>it dengan transaksi Hulu penjualan Aset Tetap yang tidak disusutkan oleh entitas Induk ke entitas Anak.</w:t>
      </w:r>
    </w:p>
    <w:p w14:paraId="4FAF3C29" w14:textId="447AAC64" w:rsidR="00A02454" w:rsidRDefault="00C84321" w:rsidP="00A02454">
      <w:pPr>
        <w:pStyle w:val="ListParagraph"/>
        <w:numPr>
          <w:ilvl w:val="0"/>
          <w:numId w:val="1"/>
        </w:numPr>
        <w:rPr>
          <w:lang w:val="sv-SE"/>
        </w:rPr>
      </w:pPr>
      <w:r w:rsidRPr="009D412B">
        <w:rPr>
          <w:lang w:val="sv-SE"/>
        </w:rPr>
        <w:t>Memiliki kemampuan membuat</w:t>
      </w:r>
      <w:r w:rsidR="009D412B" w:rsidRPr="009D412B">
        <w:rPr>
          <w:lang w:val="sv-SE"/>
        </w:rPr>
        <w:t xml:space="preserve"> Jurnal Eliminasi terka</w:t>
      </w:r>
      <w:r w:rsidR="009D412B">
        <w:rPr>
          <w:lang w:val="sv-SE"/>
        </w:rPr>
        <w:t xml:space="preserve">it </w:t>
      </w:r>
      <w:r w:rsidR="00320CD4">
        <w:rPr>
          <w:lang w:val="sv-SE"/>
        </w:rPr>
        <w:t>dengan transaksi Hilir penjualan Aset Tetap yang tidak disusutkan</w:t>
      </w:r>
      <w:r w:rsidR="00C938B4">
        <w:rPr>
          <w:lang w:val="sv-SE"/>
        </w:rPr>
        <w:t xml:space="preserve"> oleh Entitas Induk dan Entitas Anak.</w:t>
      </w:r>
    </w:p>
    <w:p w14:paraId="3F6F0B39" w14:textId="31570C48" w:rsidR="00C938B4" w:rsidRDefault="00D54ABF" w:rsidP="00A02454">
      <w:pPr>
        <w:pStyle w:val="ListParagraph"/>
        <w:numPr>
          <w:ilvl w:val="0"/>
          <w:numId w:val="1"/>
        </w:numPr>
        <w:rPr>
          <w:lang w:val="sv-SE"/>
        </w:rPr>
      </w:pPr>
      <w:r w:rsidRPr="00230EF9">
        <w:rPr>
          <w:lang w:val="sv-SE"/>
        </w:rPr>
        <w:t xml:space="preserve">Memiliki kemampuan membuat </w:t>
      </w:r>
      <w:r w:rsidR="00230EF9" w:rsidRPr="00230EF9">
        <w:rPr>
          <w:lang w:val="sv-SE"/>
        </w:rPr>
        <w:t>Jurnal Eliminasi terka</w:t>
      </w:r>
      <w:r w:rsidR="00230EF9">
        <w:rPr>
          <w:lang w:val="sv-SE"/>
        </w:rPr>
        <w:t xml:space="preserve">it dengan </w:t>
      </w:r>
      <w:r w:rsidR="00416FC6">
        <w:rPr>
          <w:lang w:val="sv-SE"/>
        </w:rPr>
        <w:t>transaksi Hulu penjualan Aset tetap</w:t>
      </w:r>
      <w:r w:rsidR="00475434">
        <w:rPr>
          <w:lang w:val="sv-SE"/>
        </w:rPr>
        <w:t xml:space="preserve"> yang disusutkan oleh Entitas Induk</w:t>
      </w:r>
      <w:r w:rsidR="002D13BC">
        <w:rPr>
          <w:lang w:val="sv-SE"/>
        </w:rPr>
        <w:t xml:space="preserve"> dan Entitas Anak.</w:t>
      </w:r>
    </w:p>
    <w:p w14:paraId="7657F0AF" w14:textId="77777777" w:rsidR="00F0130F" w:rsidRDefault="002D13BC" w:rsidP="00534744">
      <w:pPr>
        <w:pStyle w:val="ListParagraph"/>
        <w:numPr>
          <w:ilvl w:val="0"/>
          <w:numId w:val="1"/>
        </w:numPr>
        <w:rPr>
          <w:lang w:val="sv-SE"/>
        </w:rPr>
      </w:pPr>
      <w:r w:rsidRPr="002D13BC">
        <w:rPr>
          <w:lang w:val="sv-SE"/>
        </w:rPr>
        <w:t>Memiliki kemampuan membuat Jurnal Eliminasi terka</w:t>
      </w:r>
      <w:r>
        <w:rPr>
          <w:lang w:val="sv-SE"/>
        </w:rPr>
        <w:t xml:space="preserve">it dengan </w:t>
      </w:r>
      <w:r w:rsidR="00E46273">
        <w:rPr>
          <w:lang w:val="sv-SE"/>
        </w:rPr>
        <w:t>transaksi Hilir penjualan Aset Tetap yang disusutkan oleh Entitas Induk dan Entitas Anak.</w:t>
      </w:r>
    </w:p>
    <w:p w14:paraId="32E4FFFD" w14:textId="77777777" w:rsidR="00F0130F" w:rsidRDefault="00F0130F" w:rsidP="00F0130F">
      <w:pPr>
        <w:pStyle w:val="ListParagraph"/>
        <w:rPr>
          <w:lang w:val="sv-SE"/>
        </w:rPr>
      </w:pPr>
    </w:p>
    <w:p w14:paraId="0CC82D44" w14:textId="26B96F06" w:rsidR="00534744" w:rsidRPr="00F0130F" w:rsidRDefault="00534744" w:rsidP="00F0130F">
      <w:pPr>
        <w:rPr>
          <w:lang w:val="sv-SE"/>
        </w:rPr>
      </w:pPr>
      <w:r w:rsidRPr="00F0130F">
        <w:rPr>
          <w:lang w:val="sv-SE"/>
        </w:rPr>
        <w:t xml:space="preserve"> </w:t>
      </w:r>
      <w:r w:rsidRPr="00F0130F">
        <w:rPr>
          <w:sz w:val="28"/>
          <w:szCs w:val="28"/>
          <w:lang w:val="sv-SE"/>
        </w:rPr>
        <w:t>Dampak terhadap pencatatan entitas Induk</w:t>
      </w:r>
    </w:p>
    <w:p w14:paraId="767D31C9" w14:textId="77777777" w:rsidR="00534744" w:rsidRPr="00534744" w:rsidRDefault="00534744" w:rsidP="00534744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Transaksi penjualan Aset Tetap antara entitas Induk dan entitas Anak dampak menghasilkan keuntungan / kerugian yang belum terealisasi selama Aset tersebut masih dimiliki oleh entitas Anak atau entitas Induk.</w:t>
      </w:r>
    </w:p>
    <w:p w14:paraId="3BEBF30A" w14:textId="77777777" w:rsidR="00534744" w:rsidRPr="00534744" w:rsidRDefault="00534744" w:rsidP="00534744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Atas keuntungan / kerugian yang belum terealisasi tersebut entitas Induk harus membuat pencatatan atau Jurnal.</w:t>
      </w:r>
    </w:p>
    <w:p w14:paraId="65D7ACC2" w14:textId="77777777" w:rsidR="00534744" w:rsidRPr="00534744" w:rsidRDefault="00534744" w:rsidP="00534744">
      <w:p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Dampak  terhadap Jurnal Eliminasi :</w:t>
      </w:r>
    </w:p>
    <w:p w14:paraId="1E0B7E6C" w14:textId="77777777" w:rsidR="00534744" w:rsidRPr="00534744" w:rsidRDefault="00534744" w:rsidP="00534744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Dilihat dari sisi konsolidasi, aset tetap yang diperoleh entitas Anak dan entitas Induknya atau sebaliknya, harus dicatat pada nilai perolehan dari pihak nonafiliasi</w:t>
      </w:r>
    </w:p>
    <w:p w14:paraId="39FDB6F2" w14:textId="77777777" w:rsidR="00534744" w:rsidRPr="00534744" w:rsidRDefault="00534744" w:rsidP="00534744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Selama aset tetap tersebut masih digunakan oleh entitas Anak atau entitas Induk maka keuntungan atau kerugian yang diakui oleh entitas Induk atau entitas Anak belum terealisasi</w:t>
      </w:r>
    </w:p>
    <w:p w14:paraId="55604737" w14:textId="77777777" w:rsidR="00534744" w:rsidRPr="00534744" w:rsidRDefault="00534744" w:rsidP="00534744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Untuk penyusunan laporan keuangan konsolidasian perlu dibuat Jurnal Eliminasi  atas keuntungan /urnal Eliminasi  atas keuntungan / kerugian yang belum terealisasi tersebut.</w:t>
      </w:r>
    </w:p>
    <w:p w14:paraId="6998F8FF" w14:textId="77777777" w:rsidR="00534744" w:rsidRPr="00534744" w:rsidRDefault="00534744" w:rsidP="00534744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Keuntungan / kerugian atas penjualan aset tetap antara entitas Induk dan entitas Anak akan terealisasi pada saat pelepasan atau penggunaan aset tetap.</w:t>
      </w:r>
    </w:p>
    <w:p w14:paraId="2C953DAF" w14:textId="77777777" w:rsidR="00534744" w:rsidRPr="00534744" w:rsidRDefault="00534744" w:rsidP="00534744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Untuk aset tetap yangh tidak disusutkan, keuntungan / kerugian akan terealisai pada saat pelepasan Aset tersebut.</w:t>
      </w:r>
    </w:p>
    <w:p w14:paraId="255CAAF9" w14:textId="746C1D64" w:rsidR="001448D6" w:rsidRDefault="00534744" w:rsidP="00534744">
      <w:pPr>
        <w:pStyle w:val="ListParagraph"/>
        <w:numPr>
          <w:ilvl w:val="0"/>
          <w:numId w:val="2"/>
        </w:numPr>
        <w:rPr>
          <w:lang w:val="nl-NL"/>
        </w:rPr>
      </w:pPr>
      <w:r w:rsidRPr="00534744">
        <w:rPr>
          <w:sz w:val="28"/>
          <w:szCs w:val="28"/>
          <w:lang w:val="sv-SE"/>
        </w:rPr>
        <w:lastRenderedPageBreak/>
        <w:t xml:space="preserve">Sedangkan aset tetap yang disusutkan (misal. </w:t>
      </w:r>
      <w:r w:rsidRPr="00534744">
        <w:rPr>
          <w:sz w:val="28"/>
          <w:szCs w:val="28"/>
          <w:lang w:val="nl-NL"/>
        </w:rPr>
        <w:t>Bangunan, mesin, dan kendaraan ) keuntungan atau keruigian terealisasi pada saat Aset tersebut digunakan</w:t>
      </w:r>
    </w:p>
    <w:p w14:paraId="78344E4D" w14:textId="77777777" w:rsidR="006C23A8" w:rsidRDefault="006C23A8" w:rsidP="00707FF9">
      <w:pPr>
        <w:rPr>
          <w:lang w:val="nl-NL"/>
        </w:rPr>
      </w:pPr>
    </w:p>
    <w:p w14:paraId="75019169" w14:textId="449FA4EA" w:rsidR="00707FF9" w:rsidRPr="00534744" w:rsidRDefault="00707FF9" w:rsidP="00707FF9">
      <w:p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 xml:space="preserve">Dampak transaksi penjualan Aset Tetap </w:t>
      </w:r>
      <w:r w:rsidR="00B26294" w:rsidRPr="00534744">
        <w:rPr>
          <w:sz w:val="28"/>
          <w:szCs w:val="28"/>
          <w:lang w:val="sv-SE"/>
        </w:rPr>
        <w:t>tidak disusutkan terhadap pencata</w:t>
      </w:r>
      <w:r w:rsidR="000E2AEE" w:rsidRPr="00534744">
        <w:rPr>
          <w:sz w:val="28"/>
          <w:szCs w:val="28"/>
          <w:lang w:val="sv-SE"/>
        </w:rPr>
        <w:t>tan entitas Induk dan Jurnal Eliminasi</w:t>
      </w:r>
    </w:p>
    <w:p w14:paraId="3216184C" w14:textId="26B20DBD" w:rsidR="006624CF" w:rsidRDefault="003C43C4" w:rsidP="00707FF9">
      <w:pPr>
        <w:rPr>
          <w:lang w:val="sv-SE"/>
        </w:rPr>
      </w:pPr>
      <w:r w:rsidRPr="00534744">
        <w:rPr>
          <w:sz w:val="28"/>
          <w:szCs w:val="28"/>
          <w:lang w:val="sv-SE"/>
        </w:rPr>
        <w:t xml:space="preserve">Contoh : PT. P </w:t>
      </w:r>
      <w:r w:rsidR="00EC4DC5" w:rsidRPr="00534744">
        <w:rPr>
          <w:sz w:val="28"/>
          <w:szCs w:val="28"/>
          <w:lang w:val="sv-SE"/>
        </w:rPr>
        <w:t>memiliki 100% saham PT&gt; S , berikut transaksi terkait dengan</w:t>
      </w:r>
      <w:r w:rsidR="00D44D90" w:rsidRPr="00534744">
        <w:rPr>
          <w:sz w:val="28"/>
          <w:szCs w:val="28"/>
          <w:lang w:val="sv-SE"/>
        </w:rPr>
        <w:t xml:space="preserve"> trnsaksi jual beli Aset</w:t>
      </w:r>
      <w:r w:rsidR="00D44D90">
        <w:rPr>
          <w:lang w:val="sv-SE"/>
        </w:rPr>
        <w:t xml:space="preserve"> Tetap antara </w:t>
      </w:r>
      <w:r w:rsidR="00B25B8A">
        <w:rPr>
          <w:lang w:val="sv-SE"/>
        </w:rPr>
        <w:t>PT. P dan PT. S</w:t>
      </w:r>
      <w:r w:rsidR="006F3154">
        <w:rPr>
          <w:lang w:val="sv-SE"/>
        </w:rPr>
        <w:t>:</w:t>
      </w:r>
    </w:p>
    <w:p w14:paraId="1D025CAF" w14:textId="6C9E9282" w:rsidR="006F3154" w:rsidRDefault="00C45782" w:rsidP="00707FF9">
      <w:pPr>
        <w:rPr>
          <w:lang w:val="sv-SE"/>
        </w:rPr>
      </w:pPr>
      <w:r>
        <w:rPr>
          <w:lang w:val="sv-SE"/>
        </w:rPr>
        <w:t xml:space="preserve">Peristiwa 1 ; </w:t>
      </w:r>
      <w:r w:rsidR="00E3700C">
        <w:rPr>
          <w:lang w:val="sv-SE"/>
        </w:rPr>
        <w:t>PT. P memperoleh tanah dari pihak non</w:t>
      </w:r>
      <w:r w:rsidR="006A6E34">
        <w:rPr>
          <w:lang w:val="sv-SE"/>
        </w:rPr>
        <w:t>-</w:t>
      </w:r>
      <w:r w:rsidR="00E3700C">
        <w:rPr>
          <w:lang w:val="sv-SE"/>
        </w:rPr>
        <w:t>afiliasi</w:t>
      </w:r>
      <w:r w:rsidR="006A6E34">
        <w:rPr>
          <w:lang w:val="sv-SE"/>
        </w:rPr>
        <w:t xml:space="preserve"> pada harga Rp900.000.000</w:t>
      </w:r>
    </w:p>
    <w:p w14:paraId="25CB8D2C" w14:textId="3393085D" w:rsidR="00226AF5" w:rsidRPr="00534744" w:rsidRDefault="00F34395" w:rsidP="00707FF9">
      <w:pPr>
        <w:rPr>
          <w:sz w:val="28"/>
          <w:szCs w:val="28"/>
          <w:lang w:val="sv-SE"/>
        </w:rPr>
      </w:pPr>
      <w:r w:rsidRPr="00534744">
        <w:rPr>
          <w:sz w:val="28"/>
          <w:szCs w:val="28"/>
          <w:lang w:val="sv-SE"/>
        </w:rPr>
        <w:t>Peristiwa 2; PT. P menjual tanah ke</w:t>
      </w:r>
      <w:r w:rsidR="00D2405D" w:rsidRPr="00534744">
        <w:rPr>
          <w:sz w:val="28"/>
          <w:szCs w:val="28"/>
          <w:lang w:val="sv-SE"/>
        </w:rPr>
        <w:t>pada PT. S pada harga Rp1.000.000.000</w:t>
      </w:r>
    </w:p>
    <w:p w14:paraId="70EF7A37" w14:textId="39321856" w:rsidR="00EB5E71" w:rsidRDefault="00EB5E71" w:rsidP="00707FF9">
      <w:pPr>
        <w:rPr>
          <w:sz w:val="28"/>
          <w:szCs w:val="28"/>
          <w:lang w:val="sv-SE"/>
        </w:rPr>
      </w:pPr>
      <w:r w:rsidRPr="00534744">
        <w:rPr>
          <w:sz w:val="28"/>
          <w:szCs w:val="28"/>
        </w:rPr>
        <w:t>Peristiwa 3</w:t>
      </w:r>
      <w:r w:rsidR="00AD24FE" w:rsidRPr="00534744">
        <w:rPr>
          <w:sz w:val="28"/>
          <w:szCs w:val="28"/>
        </w:rPr>
        <w:t xml:space="preserve">; PT. </w:t>
      </w:r>
      <w:r w:rsidR="00AD24FE" w:rsidRPr="002B157E">
        <w:rPr>
          <w:sz w:val="28"/>
          <w:szCs w:val="28"/>
          <w:lang w:val="sv-SE"/>
        </w:rPr>
        <w:t>S menjual tanah kepada pihak non-afiliasi</w:t>
      </w:r>
      <w:r w:rsidR="002B157E" w:rsidRPr="002B157E">
        <w:rPr>
          <w:sz w:val="28"/>
          <w:szCs w:val="28"/>
          <w:lang w:val="sv-SE"/>
        </w:rPr>
        <w:t xml:space="preserve"> pa</w:t>
      </w:r>
      <w:r w:rsidR="0009736F">
        <w:rPr>
          <w:sz w:val="28"/>
          <w:szCs w:val="28"/>
          <w:lang w:val="sv-SE"/>
        </w:rPr>
        <w:t>da</w:t>
      </w:r>
      <w:r w:rsidR="002B157E" w:rsidRPr="002B157E">
        <w:rPr>
          <w:sz w:val="28"/>
          <w:szCs w:val="28"/>
          <w:lang w:val="sv-SE"/>
        </w:rPr>
        <w:t xml:space="preserve"> ha</w:t>
      </w:r>
      <w:r w:rsidR="002B157E">
        <w:rPr>
          <w:sz w:val="28"/>
          <w:szCs w:val="28"/>
          <w:lang w:val="sv-SE"/>
        </w:rPr>
        <w:t>rga Rp1.200.000.000</w:t>
      </w:r>
    </w:p>
    <w:p w14:paraId="27EB99C3" w14:textId="6807381C" w:rsidR="009731E2" w:rsidRDefault="00A45D6C" w:rsidP="00707FF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Bagaimana pencatatan yang dibuat PT.</w:t>
      </w:r>
      <w:r w:rsidR="00222F57">
        <w:rPr>
          <w:sz w:val="28"/>
          <w:szCs w:val="28"/>
          <w:lang w:val="sv-SE"/>
        </w:rPr>
        <w:t xml:space="preserve"> P dan Jurnal eliminasi yang dibuat pada saat </w:t>
      </w:r>
      <w:r w:rsidR="003F58F0">
        <w:rPr>
          <w:sz w:val="28"/>
          <w:szCs w:val="28"/>
          <w:lang w:val="sv-SE"/>
        </w:rPr>
        <w:t xml:space="preserve">penyusunan laporan keuangan konsolidasian </w:t>
      </w:r>
      <w:r w:rsidR="00AA1BF4">
        <w:rPr>
          <w:sz w:val="28"/>
          <w:szCs w:val="28"/>
          <w:lang w:val="sv-SE"/>
        </w:rPr>
        <w:t>2020 jika:</w:t>
      </w:r>
    </w:p>
    <w:p w14:paraId="42ECAE8C" w14:textId="3E214DCE" w:rsidR="00AA1BF4" w:rsidRDefault="00F85059" w:rsidP="00AA1BF4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Skenario 1- Seluruh peristiwa</w:t>
      </w:r>
      <w:r w:rsidR="002572DD">
        <w:rPr>
          <w:sz w:val="28"/>
          <w:szCs w:val="28"/>
          <w:lang w:val="sv-SE"/>
        </w:rPr>
        <w:t xml:space="preserve"> (P1, P2, P3) terjadi 2020</w:t>
      </w:r>
    </w:p>
    <w:p w14:paraId="48656ADF" w14:textId="197CC979" w:rsidR="002572DD" w:rsidRDefault="002572DD" w:rsidP="00AA1BF4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 w:rsidRPr="004D0491">
        <w:rPr>
          <w:sz w:val="28"/>
          <w:szCs w:val="28"/>
          <w:lang w:val="sv-SE"/>
        </w:rPr>
        <w:t>Skenario 2</w:t>
      </w:r>
      <w:r w:rsidR="00B57BCF" w:rsidRPr="004D0491">
        <w:rPr>
          <w:sz w:val="28"/>
          <w:szCs w:val="28"/>
          <w:lang w:val="sv-SE"/>
        </w:rPr>
        <w:t>- P1 dan P2 yang terjadi pada 2020, P3</w:t>
      </w:r>
      <w:r w:rsidR="004D0491" w:rsidRPr="004D0491">
        <w:rPr>
          <w:sz w:val="28"/>
          <w:szCs w:val="28"/>
          <w:lang w:val="sv-SE"/>
        </w:rPr>
        <w:t xml:space="preserve"> terjadi pa</w:t>
      </w:r>
      <w:r w:rsidR="004D0491">
        <w:rPr>
          <w:sz w:val="28"/>
          <w:szCs w:val="28"/>
          <w:lang w:val="sv-SE"/>
        </w:rPr>
        <w:t>da 2021</w:t>
      </w:r>
    </w:p>
    <w:p w14:paraId="23C66091" w14:textId="78B79289" w:rsidR="004D0491" w:rsidRDefault="004D0491" w:rsidP="00AA1BF4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 w:rsidRPr="0060774B">
        <w:rPr>
          <w:sz w:val="28"/>
          <w:szCs w:val="28"/>
          <w:lang w:val="sv-SE"/>
        </w:rPr>
        <w:t xml:space="preserve">Skenario 3 </w:t>
      </w:r>
      <w:r w:rsidR="0009736F" w:rsidRPr="0060774B">
        <w:rPr>
          <w:sz w:val="28"/>
          <w:szCs w:val="28"/>
          <w:lang w:val="sv-SE"/>
        </w:rPr>
        <w:t>–</w:t>
      </w:r>
      <w:r w:rsidRPr="0060774B">
        <w:rPr>
          <w:sz w:val="28"/>
          <w:szCs w:val="28"/>
          <w:lang w:val="sv-SE"/>
        </w:rPr>
        <w:t xml:space="preserve"> </w:t>
      </w:r>
      <w:r w:rsidR="0009736F" w:rsidRPr="0060774B">
        <w:rPr>
          <w:sz w:val="28"/>
          <w:szCs w:val="28"/>
          <w:lang w:val="sv-SE"/>
        </w:rPr>
        <w:t xml:space="preserve">P </w:t>
      </w:r>
      <w:r w:rsidR="0060774B" w:rsidRPr="0060774B">
        <w:rPr>
          <w:sz w:val="28"/>
          <w:szCs w:val="28"/>
          <w:lang w:val="sv-SE"/>
        </w:rPr>
        <w:t>3 saja yang terjadi pada 2020, P1 dan P2 telah t</w:t>
      </w:r>
      <w:r w:rsidR="0060774B">
        <w:rPr>
          <w:sz w:val="28"/>
          <w:szCs w:val="28"/>
          <w:lang w:val="sv-SE"/>
        </w:rPr>
        <w:t>erjadi</w:t>
      </w:r>
      <w:r w:rsidR="00927731">
        <w:rPr>
          <w:sz w:val="28"/>
          <w:szCs w:val="28"/>
          <w:lang w:val="sv-SE"/>
        </w:rPr>
        <w:t xml:space="preserve"> pada 2019</w:t>
      </w:r>
    </w:p>
    <w:p w14:paraId="1C34239F" w14:textId="6F5D2F7B" w:rsidR="00B44695" w:rsidRDefault="00415193" w:rsidP="00B4469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Skenario 1 </w:t>
      </w:r>
      <w:r w:rsidR="000160BE">
        <w:rPr>
          <w:sz w:val="28"/>
          <w:szCs w:val="28"/>
          <w:lang w:val="sv-SE"/>
        </w:rPr>
        <w:t>–</w:t>
      </w:r>
      <w:r>
        <w:rPr>
          <w:sz w:val="28"/>
          <w:szCs w:val="28"/>
          <w:lang w:val="sv-SE"/>
        </w:rPr>
        <w:t xml:space="preserve"> </w:t>
      </w:r>
      <w:r w:rsidR="000160BE">
        <w:rPr>
          <w:sz w:val="28"/>
          <w:szCs w:val="28"/>
          <w:lang w:val="sv-SE"/>
        </w:rPr>
        <w:t xml:space="preserve">Seluruh peristiwa (P1, P2, P3) terjadi </w:t>
      </w:r>
      <w:r w:rsidR="00D546A6">
        <w:rPr>
          <w:sz w:val="28"/>
          <w:szCs w:val="28"/>
          <w:lang w:val="sv-SE"/>
        </w:rPr>
        <w:t>pada 2020</w:t>
      </w:r>
    </w:p>
    <w:p w14:paraId="4E9EDF5D" w14:textId="77777777" w:rsidR="004F5595" w:rsidRDefault="003C77F3" w:rsidP="00B4469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Kesimpulan: </w:t>
      </w:r>
    </w:p>
    <w:p w14:paraId="29D902FB" w14:textId="723E6A79" w:rsidR="003C77F3" w:rsidRDefault="00197B25" w:rsidP="00B32C8E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 w:rsidRPr="00B32C8E">
        <w:rPr>
          <w:sz w:val="28"/>
          <w:szCs w:val="28"/>
          <w:lang w:val="sv-SE"/>
        </w:rPr>
        <w:t xml:space="preserve">Tidak ada jurnal </w:t>
      </w:r>
      <w:r w:rsidR="000D50A2" w:rsidRPr="00B32C8E">
        <w:rPr>
          <w:sz w:val="28"/>
          <w:szCs w:val="28"/>
          <w:lang w:val="sv-SE"/>
        </w:rPr>
        <w:t>tambahan yang perlu dibuat PT. P terkait dengan transaksi Hulu</w:t>
      </w:r>
      <w:r w:rsidR="001621DE" w:rsidRPr="00B32C8E">
        <w:rPr>
          <w:sz w:val="28"/>
          <w:szCs w:val="28"/>
          <w:lang w:val="sv-SE"/>
        </w:rPr>
        <w:t xml:space="preserve"> penjualan tanah tersebut.</w:t>
      </w:r>
    </w:p>
    <w:p w14:paraId="7A275E58" w14:textId="36620EC8" w:rsidR="00B32C8E" w:rsidRDefault="00297204" w:rsidP="00B32C8E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Untuk kepentingan penyusunan laporan keuangan konsolidasian</w:t>
      </w:r>
      <w:r w:rsidR="00670F15">
        <w:rPr>
          <w:sz w:val="28"/>
          <w:szCs w:val="28"/>
          <w:lang w:val="sv-SE"/>
        </w:rPr>
        <w:t>, tidak ada jurnal eliminasi yang perlu dibuat.</w:t>
      </w:r>
    </w:p>
    <w:p w14:paraId="15313BB0" w14:textId="5B132D1E" w:rsidR="00052A45" w:rsidRDefault="00B3315F" w:rsidP="00052A45">
      <w:pPr>
        <w:rPr>
          <w:sz w:val="28"/>
          <w:szCs w:val="28"/>
          <w:lang w:val="sv-SE"/>
        </w:rPr>
      </w:pPr>
      <w:r w:rsidRPr="00EB5BD5">
        <w:rPr>
          <w:sz w:val="28"/>
          <w:szCs w:val="28"/>
          <w:lang w:val="sv-SE"/>
        </w:rPr>
        <w:t xml:space="preserve">Skenario 2 </w:t>
      </w:r>
      <w:r w:rsidR="00B27EDD" w:rsidRPr="00EB5BD5">
        <w:rPr>
          <w:sz w:val="28"/>
          <w:szCs w:val="28"/>
          <w:lang w:val="sv-SE"/>
        </w:rPr>
        <w:t>–</w:t>
      </w:r>
      <w:r w:rsidRPr="00EB5BD5">
        <w:rPr>
          <w:sz w:val="28"/>
          <w:szCs w:val="28"/>
          <w:lang w:val="sv-SE"/>
        </w:rPr>
        <w:t xml:space="preserve"> </w:t>
      </w:r>
      <w:r w:rsidR="00B27EDD" w:rsidRPr="00EB5BD5">
        <w:rPr>
          <w:sz w:val="28"/>
          <w:szCs w:val="28"/>
          <w:lang w:val="sv-SE"/>
        </w:rPr>
        <w:t>P1 dan P2 yang terjadi pada 2020</w:t>
      </w:r>
      <w:r w:rsidR="00EB5BD5" w:rsidRPr="00EB5BD5">
        <w:rPr>
          <w:sz w:val="28"/>
          <w:szCs w:val="28"/>
          <w:lang w:val="sv-SE"/>
        </w:rPr>
        <w:t>, P3 terjadi pa</w:t>
      </w:r>
      <w:r w:rsidR="00EB5BD5">
        <w:rPr>
          <w:sz w:val="28"/>
          <w:szCs w:val="28"/>
          <w:lang w:val="sv-SE"/>
        </w:rPr>
        <w:t>da 2021</w:t>
      </w:r>
    </w:p>
    <w:p w14:paraId="19E6FF60" w14:textId="4A3CB398" w:rsidR="004A0368" w:rsidRDefault="004A0368" w:rsidP="00052A4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Kesimpulan:</w:t>
      </w:r>
    </w:p>
    <w:p w14:paraId="6911E978" w14:textId="631B7E5A" w:rsidR="004A0368" w:rsidRPr="00B85783" w:rsidRDefault="004A0368" w:rsidP="00B85783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 w:rsidRPr="00B85783">
        <w:rPr>
          <w:sz w:val="28"/>
          <w:szCs w:val="28"/>
          <w:lang w:val="sv-SE"/>
        </w:rPr>
        <w:t xml:space="preserve">Karena </w:t>
      </w:r>
      <w:r w:rsidR="005C134D" w:rsidRPr="00B85783">
        <w:rPr>
          <w:sz w:val="28"/>
          <w:szCs w:val="28"/>
          <w:lang w:val="sv-SE"/>
        </w:rPr>
        <w:t xml:space="preserve">keuntungan atas penjualan tanah yang dibukukan </w:t>
      </w:r>
      <w:r w:rsidR="00354558" w:rsidRPr="00B85783">
        <w:rPr>
          <w:sz w:val="28"/>
          <w:szCs w:val="28"/>
          <w:lang w:val="sv-SE"/>
        </w:rPr>
        <w:t>PT. P sebesar Rp100.000.000 belum terealisasi</w:t>
      </w:r>
      <w:r w:rsidR="003A76E2" w:rsidRPr="00B85783">
        <w:rPr>
          <w:sz w:val="28"/>
          <w:szCs w:val="28"/>
          <w:lang w:val="sv-SE"/>
        </w:rPr>
        <w:t xml:space="preserve">, dimana tanah tersebut </w:t>
      </w:r>
      <w:r w:rsidR="00EB3FA8" w:rsidRPr="00B85783">
        <w:rPr>
          <w:sz w:val="28"/>
          <w:szCs w:val="28"/>
          <w:lang w:val="sv-SE"/>
        </w:rPr>
        <w:t xml:space="preserve">masih berada di PT. S sebagai akibatnya PT. P </w:t>
      </w:r>
      <w:r w:rsidR="0023153F" w:rsidRPr="00B85783">
        <w:rPr>
          <w:sz w:val="28"/>
          <w:szCs w:val="28"/>
          <w:lang w:val="sv-SE"/>
        </w:rPr>
        <w:t>harus melakukan pencatatan untuk menangguhkan</w:t>
      </w:r>
      <w:r w:rsidR="007C4C4C" w:rsidRPr="00B85783">
        <w:rPr>
          <w:sz w:val="28"/>
          <w:szCs w:val="28"/>
          <w:lang w:val="sv-SE"/>
        </w:rPr>
        <w:t xml:space="preserve"> keuntungan penjualan tanah tersebut</w:t>
      </w:r>
      <w:r w:rsidR="00D63ECA" w:rsidRPr="00B85783">
        <w:rPr>
          <w:sz w:val="28"/>
          <w:szCs w:val="28"/>
          <w:lang w:val="sv-SE"/>
        </w:rPr>
        <w:t xml:space="preserve"> sbb:</w:t>
      </w:r>
    </w:p>
    <w:p w14:paraId="2CFB6DD4" w14:textId="77777777" w:rsidR="000D2417" w:rsidRDefault="000D2417" w:rsidP="000D2417">
      <w:pPr>
        <w:pStyle w:val="ListParagraph"/>
        <w:rPr>
          <w:sz w:val="28"/>
          <w:szCs w:val="28"/>
          <w:lang w:val="sv-SE"/>
        </w:rPr>
      </w:pPr>
    </w:p>
    <w:p w14:paraId="1539D3EE" w14:textId="77777777" w:rsidR="00693B13" w:rsidRDefault="00693B13" w:rsidP="00693B13">
      <w:pPr>
        <w:pStyle w:val="ListParagraph"/>
        <w:rPr>
          <w:sz w:val="28"/>
          <w:szCs w:val="28"/>
          <w:lang w:val="sv-SE"/>
        </w:rPr>
      </w:pPr>
    </w:p>
    <w:p w14:paraId="22BC99F7" w14:textId="44B11B02" w:rsidR="001A4ACD" w:rsidRPr="000D2417" w:rsidRDefault="001A4ACD" w:rsidP="000D2417">
      <w:pPr>
        <w:rPr>
          <w:sz w:val="28"/>
          <w:szCs w:val="28"/>
          <w:lang w:val="sv-SE"/>
        </w:rPr>
      </w:pPr>
      <w:r w:rsidRPr="000D2417">
        <w:rPr>
          <w:sz w:val="28"/>
          <w:szCs w:val="28"/>
          <w:lang w:val="sv-SE"/>
        </w:rPr>
        <w:lastRenderedPageBreak/>
        <w:t>Mencatat keuntungan yang belum terealisasi</w:t>
      </w:r>
      <w:r w:rsidR="000D2417" w:rsidRPr="000D2417">
        <w:rPr>
          <w:sz w:val="28"/>
          <w:szCs w:val="28"/>
          <w:lang w:val="sv-SE"/>
        </w:rPr>
        <w:t>:</w:t>
      </w:r>
    </w:p>
    <w:p w14:paraId="0E12C85F" w14:textId="7013E56E" w:rsidR="001A4ACD" w:rsidRDefault="001A4ACD" w:rsidP="001A4ACD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Bagian laba atas entitas Anak</w:t>
      </w:r>
      <w:r w:rsidR="00FD2587">
        <w:rPr>
          <w:sz w:val="28"/>
          <w:szCs w:val="28"/>
          <w:lang w:val="sv-SE"/>
        </w:rPr>
        <w:tab/>
      </w:r>
      <w:r w:rsidR="00FD2587">
        <w:rPr>
          <w:sz w:val="28"/>
          <w:szCs w:val="28"/>
          <w:lang w:val="sv-SE"/>
        </w:rPr>
        <w:tab/>
        <w:t>Rp100.000.000</w:t>
      </w:r>
    </w:p>
    <w:p w14:paraId="5FAA5863" w14:textId="69F79789" w:rsidR="00FD2587" w:rsidRDefault="00FD2587" w:rsidP="001A4ACD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 xml:space="preserve">Investasi pada entitas </w:t>
      </w:r>
      <w:r w:rsidR="00693B13">
        <w:rPr>
          <w:sz w:val="28"/>
          <w:szCs w:val="28"/>
          <w:lang w:val="sv-SE"/>
        </w:rPr>
        <w:t>Anak</w:t>
      </w:r>
      <w:r w:rsidR="00693B13">
        <w:rPr>
          <w:sz w:val="28"/>
          <w:szCs w:val="28"/>
          <w:lang w:val="sv-SE"/>
        </w:rPr>
        <w:tab/>
      </w:r>
      <w:r w:rsidR="00693B13">
        <w:rPr>
          <w:sz w:val="28"/>
          <w:szCs w:val="28"/>
          <w:lang w:val="sv-SE"/>
        </w:rPr>
        <w:tab/>
      </w:r>
      <w:r w:rsidR="00693B13">
        <w:rPr>
          <w:sz w:val="28"/>
          <w:szCs w:val="28"/>
          <w:lang w:val="sv-SE"/>
        </w:rPr>
        <w:tab/>
      </w:r>
      <w:r w:rsidR="00693B13">
        <w:rPr>
          <w:sz w:val="28"/>
          <w:szCs w:val="28"/>
          <w:lang w:val="sv-SE"/>
        </w:rPr>
        <w:tab/>
        <w:t>Rp100.000.000</w:t>
      </w:r>
    </w:p>
    <w:p w14:paraId="16A4928C" w14:textId="518BE0AF" w:rsidR="00647759" w:rsidRDefault="00517579" w:rsidP="0051757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 eliminasi yang perlu dibuat</w:t>
      </w:r>
      <w:r w:rsidR="000A252C">
        <w:rPr>
          <w:sz w:val="28"/>
          <w:szCs w:val="28"/>
          <w:lang w:val="sv-SE"/>
        </w:rPr>
        <w:t>:</w:t>
      </w:r>
    </w:p>
    <w:p w14:paraId="49EFBF6E" w14:textId="127183FA" w:rsidR="00ED70EA" w:rsidRDefault="00ED70EA" w:rsidP="0051757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Keuntungan penjualan Tanah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</w:t>
      </w:r>
      <w:r w:rsidR="0085132A">
        <w:rPr>
          <w:sz w:val="28"/>
          <w:szCs w:val="28"/>
          <w:lang w:val="sv-SE"/>
        </w:rPr>
        <w:t>100.000.000</w:t>
      </w:r>
    </w:p>
    <w:p w14:paraId="785824C1" w14:textId="5EC98243" w:rsidR="0085132A" w:rsidRPr="00517579" w:rsidRDefault="0085132A" w:rsidP="0051757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Tanah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Rp100.000.000</w:t>
      </w:r>
    </w:p>
    <w:p w14:paraId="72C2F717" w14:textId="25161F94" w:rsidR="007C4C4C" w:rsidRDefault="00A31238" w:rsidP="002B098B">
      <w:pPr>
        <w:rPr>
          <w:sz w:val="28"/>
          <w:szCs w:val="28"/>
          <w:lang w:val="sv-SE"/>
        </w:rPr>
      </w:pPr>
      <w:r w:rsidRPr="0017148B">
        <w:rPr>
          <w:sz w:val="28"/>
          <w:szCs w:val="28"/>
          <w:lang w:val="sv-SE"/>
        </w:rPr>
        <w:t xml:space="preserve">Skenario 3 </w:t>
      </w:r>
      <w:r w:rsidR="001417C2" w:rsidRPr="0017148B">
        <w:rPr>
          <w:sz w:val="28"/>
          <w:szCs w:val="28"/>
          <w:lang w:val="sv-SE"/>
        </w:rPr>
        <w:t>–</w:t>
      </w:r>
      <w:r w:rsidRPr="0017148B">
        <w:rPr>
          <w:sz w:val="28"/>
          <w:szCs w:val="28"/>
          <w:lang w:val="sv-SE"/>
        </w:rPr>
        <w:t xml:space="preserve"> </w:t>
      </w:r>
      <w:r w:rsidR="001417C2" w:rsidRPr="0017148B">
        <w:rPr>
          <w:sz w:val="28"/>
          <w:szCs w:val="28"/>
          <w:lang w:val="sv-SE"/>
        </w:rPr>
        <w:t xml:space="preserve">P3 saja yang terjadi pada </w:t>
      </w:r>
      <w:r w:rsidR="0017148B" w:rsidRPr="0017148B">
        <w:rPr>
          <w:sz w:val="28"/>
          <w:szCs w:val="28"/>
          <w:lang w:val="sv-SE"/>
        </w:rPr>
        <w:t>2020, P1 dan P2 telah t</w:t>
      </w:r>
      <w:r w:rsidR="0017148B">
        <w:rPr>
          <w:sz w:val="28"/>
          <w:szCs w:val="28"/>
          <w:lang w:val="sv-SE"/>
        </w:rPr>
        <w:t>erjadi pada 2019</w:t>
      </w:r>
    </w:p>
    <w:p w14:paraId="3BA22B14" w14:textId="10F0BAFA" w:rsidR="0017148B" w:rsidRDefault="00D01AE8" w:rsidP="002B098B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Kesimpulan</w:t>
      </w:r>
      <w:r w:rsidR="009219FF">
        <w:rPr>
          <w:sz w:val="28"/>
          <w:szCs w:val="28"/>
          <w:lang w:val="sv-SE"/>
        </w:rPr>
        <w:t>:</w:t>
      </w:r>
    </w:p>
    <w:p w14:paraId="3AEFE0A3" w14:textId="5E4E8E76" w:rsidR="009219FF" w:rsidRDefault="00925E77" w:rsidP="009219FF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Pada periode sebelumnya</w:t>
      </w:r>
      <w:r w:rsidR="009B2BD6">
        <w:rPr>
          <w:sz w:val="28"/>
          <w:szCs w:val="28"/>
          <w:lang w:val="sv-SE"/>
        </w:rPr>
        <w:t>, PT. P mengakui keuntungan atas penjualan tanah</w:t>
      </w:r>
      <w:r w:rsidR="00D65A59">
        <w:rPr>
          <w:sz w:val="28"/>
          <w:szCs w:val="28"/>
          <w:lang w:val="sv-SE"/>
        </w:rPr>
        <w:t xml:space="preserve"> ke PT. S sebesar Rp100.000.000, </w:t>
      </w:r>
      <w:r w:rsidR="00DF07C4">
        <w:rPr>
          <w:sz w:val="28"/>
          <w:szCs w:val="28"/>
          <w:lang w:val="sv-SE"/>
        </w:rPr>
        <w:t>keuntungan tersebut belum terealisasi karena pada</w:t>
      </w:r>
      <w:r w:rsidR="001818C2">
        <w:rPr>
          <w:sz w:val="28"/>
          <w:szCs w:val="28"/>
          <w:lang w:val="sv-SE"/>
        </w:rPr>
        <w:t xml:space="preserve"> akhir</w:t>
      </w:r>
      <w:r w:rsidR="00DF07C4">
        <w:rPr>
          <w:sz w:val="28"/>
          <w:szCs w:val="28"/>
          <w:lang w:val="sv-SE"/>
        </w:rPr>
        <w:t xml:space="preserve"> periode sebelumnya</w:t>
      </w:r>
      <w:r w:rsidR="001818C2">
        <w:rPr>
          <w:sz w:val="28"/>
          <w:szCs w:val="28"/>
          <w:lang w:val="sv-SE"/>
        </w:rPr>
        <w:t xml:space="preserve"> Tanah tersebut masih </w:t>
      </w:r>
      <w:r w:rsidR="001A0357">
        <w:rPr>
          <w:sz w:val="28"/>
          <w:szCs w:val="28"/>
          <w:lang w:val="sv-SE"/>
        </w:rPr>
        <w:t xml:space="preserve">dimiliki PT.S. Keuntungan penjualan Tanah </w:t>
      </w:r>
      <w:r w:rsidR="00B97D67">
        <w:rPr>
          <w:sz w:val="28"/>
          <w:szCs w:val="28"/>
          <w:lang w:val="sv-SE"/>
        </w:rPr>
        <w:t xml:space="preserve">tersebut baru terealisasi pada 2020, sehingga PT. P </w:t>
      </w:r>
      <w:r w:rsidR="003312BE">
        <w:rPr>
          <w:sz w:val="28"/>
          <w:szCs w:val="28"/>
          <w:lang w:val="sv-SE"/>
        </w:rPr>
        <w:t>harus membuat pencatatan untuk mengakui keuntungan penjual</w:t>
      </w:r>
      <w:r w:rsidR="00FE7ADD">
        <w:rPr>
          <w:sz w:val="28"/>
          <w:szCs w:val="28"/>
          <w:lang w:val="sv-SE"/>
        </w:rPr>
        <w:t>an Tanah yang telah terealisasi.</w:t>
      </w:r>
    </w:p>
    <w:p w14:paraId="7A4073EE" w14:textId="232DFDB8" w:rsidR="00FE7ADD" w:rsidRDefault="00FE7ADD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Mencatat</w:t>
      </w:r>
      <w:r w:rsidR="00E07FC4">
        <w:rPr>
          <w:sz w:val="28"/>
          <w:szCs w:val="28"/>
          <w:lang w:val="sv-SE"/>
        </w:rPr>
        <w:t xml:space="preserve"> keuntungan yang telah terealisasi</w:t>
      </w:r>
      <w:r w:rsidR="00E717AB">
        <w:rPr>
          <w:sz w:val="28"/>
          <w:szCs w:val="28"/>
          <w:lang w:val="sv-SE"/>
        </w:rPr>
        <w:t>:</w:t>
      </w:r>
    </w:p>
    <w:p w14:paraId="4DF6D56D" w14:textId="7388D3BC" w:rsidR="00E717AB" w:rsidRDefault="00E717AB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Investasi pada entitas Anak</w:t>
      </w:r>
      <w:r w:rsidR="00CB357F">
        <w:rPr>
          <w:sz w:val="28"/>
          <w:szCs w:val="28"/>
          <w:lang w:val="sv-SE"/>
        </w:rPr>
        <w:tab/>
      </w:r>
      <w:r w:rsidR="00CB357F">
        <w:rPr>
          <w:sz w:val="28"/>
          <w:szCs w:val="28"/>
          <w:lang w:val="sv-SE"/>
        </w:rPr>
        <w:tab/>
      </w:r>
      <w:r w:rsidR="00CB357F">
        <w:rPr>
          <w:sz w:val="28"/>
          <w:szCs w:val="28"/>
          <w:lang w:val="sv-SE"/>
        </w:rPr>
        <w:tab/>
        <w:t>Rp100.000.000</w:t>
      </w:r>
    </w:p>
    <w:p w14:paraId="24874303" w14:textId="10EC0F1B" w:rsidR="0051256E" w:rsidRDefault="00CB357F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Bagian laba</w:t>
      </w:r>
      <w:r w:rsidR="008C68FB">
        <w:rPr>
          <w:sz w:val="28"/>
          <w:szCs w:val="28"/>
          <w:lang w:val="sv-SE"/>
        </w:rPr>
        <w:t xml:space="preserve"> atas entitas Anak</w:t>
      </w:r>
      <w:r w:rsidR="008C68FB">
        <w:rPr>
          <w:sz w:val="28"/>
          <w:szCs w:val="28"/>
          <w:lang w:val="sv-SE"/>
        </w:rPr>
        <w:tab/>
      </w:r>
      <w:r w:rsidR="008C68FB">
        <w:rPr>
          <w:sz w:val="28"/>
          <w:szCs w:val="28"/>
          <w:lang w:val="sv-SE"/>
        </w:rPr>
        <w:tab/>
      </w:r>
      <w:r w:rsidR="008C68FB">
        <w:rPr>
          <w:sz w:val="28"/>
          <w:szCs w:val="28"/>
          <w:lang w:val="sv-SE"/>
        </w:rPr>
        <w:tab/>
      </w:r>
      <w:r w:rsidR="008C68FB">
        <w:rPr>
          <w:sz w:val="28"/>
          <w:szCs w:val="28"/>
          <w:lang w:val="sv-SE"/>
        </w:rPr>
        <w:tab/>
      </w:r>
      <w:r w:rsidR="008C68FB">
        <w:rPr>
          <w:sz w:val="28"/>
          <w:szCs w:val="28"/>
          <w:lang w:val="sv-SE"/>
        </w:rPr>
        <w:tab/>
        <w:t>Rp100.000.000</w:t>
      </w:r>
    </w:p>
    <w:p w14:paraId="57AE3686" w14:textId="66427659" w:rsidR="000B0C5A" w:rsidRDefault="00556192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Kesimpulan:</w:t>
      </w:r>
    </w:p>
    <w:p w14:paraId="3E482588" w14:textId="5633102E" w:rsidR="00556192" w:rsidRDefault="009B0D9A" w:rsidP="00556192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Keuntungan atas penjualan Tanah tersebut ditambahkan sebagai komponen laba</w:t>
      </w:r>
      <w:r w:rsidR="008D0622">
        <w:rPr>
          <w:sz w:val="28"/>
          <w:szCs w:val="28"/>
          <w:lang w:val="sv-SE"/>
        </w:rPr>
        <w:t xml:space="preserve"> rugi konsolidasian periode berjalan</w:t>
      </w:r>
      <w:r w:rsidR="00A75E9A">
        <w:rPr>
          <w:sz w:val="28"/>
          <w:szCs w:val="28"/>
          <w:lang w:val="sv-SE"/>
        </w:rPr>
        <w:t>, sehingga nilai keuntungan</w:t>
      </w:r>
      <w:r w:rsidR="00AF6388">
        <w:rPr>
          <w:sz w:val="28"/>
          <w:szCs w:val="28"/>
          <w:lang w:val="sv-SE"/>
        </w:rPr>
        <w:t xml:space="preserve"> penjualan Tanah yang akan disajikan dalam laporan keuangan konsolidasian </w:t>
      </w:r>
      <w:r w:rsidR="00AE16D0">
        <w:rPr>
          <w:sz w:val="28"/>
          <w:szCs w:val="28"/>
          <w:lang w:val="sv-SE"/>
        </w:rPr>
        <w:t>2020 sebesar Rp300.000.000</w:t>
      </w:r>
    </w:p>
    <w:p w14:paraId="2D7651C1" w14:textId="21C02A75" w:rsidR="00830858" w:rsidRPr="00830858" w:rsidRDefault="00830858" w:rsidP="0083085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 eliminasi yang perlu dibuat:</w:t>
      </w:r>
    </w:p>
    <w:p w14:paraId="78E0AF60" w14:textId="5D47266F" w:rsidR="0051256E" w:rsidRDefault="00E428F4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Mencatat keuntungan transaksi </w:t>
      </w:r>
      <w:r w:rsidR="00CB2DBE">
        <w:rPr>
          <w:sz w:val="28"/>
          <w:szCs w:val="28"/>
          <w:lang w:val="sv-SE"/>
        </w:rPr>
        <w:t>Hulu yang telah terealisasi:</w:t>
      </w:r>
    </w:p>
    <w:p w14:paraId="5815887B" w14:textId="59F2E9B9" w:rsidR="00AB549F" w:rsidRDefault="00AB549F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Investasi pada entitas Anak</w:t>
      </w:r>
      <w:r w:rsidR="002C591F">
        <w:rPr>
          <w:sz w:val="28"/>
          <w:szCs w:val="28"/>
          <w:lang w:val="sv-SE"/>
        </w:rPr>
        <w:tab/>
      </w:r>
      <w:r w:rsidR="002C591F">
        <w:rPr>
          <w:sz w:val="28"/>
          <w:szCs w:val="28"/>
          <w:lang w:val="sv-SE"/>
        </w:rPr>
        <w:tab/>
        <w:t>Rp100.000.000</w:t>
      </w:r>
    </w:p>
    <w:p w14:paraId="4DE2B8EF" w14:textId="0CFF2EC3" w:rsidR="002C591F" w:rsidRDefault="002C591F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Keuntungan penjualan Tanah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Rp100.000.000</w:t>
      </w:r>
    </w:p>
    <w:p w14:paraId="623DE5BB" w14:textId="77777777" w:rsidR="00BD6F2B" w:rsidRDefault="00BD6F2B" w:rsidP="00FE7ADD">
      <w:pPr>
        <w:rPr>
          <w:sz w:val="28"/>
          <w:szCs w:val="28"/>
          <w:lang w:val="sv-SE"/>
        </w:rPr>
      </w:pPr>
    </w:p>
    <w:p w14:paraId="3BEC54E7" w14:textId="77777777" w:rsidR="00BD6F2B" w:rsidRDefault="00BD6F2B" w:rsidP="00FE7ADD">
      <w:pPr>
        <w:rPr>
          <w:sz w:val="28"/>
          <w:szCs w:val="28"/>
          <w:lang w:val="sv-SE"/>
        </w:rPr>
      </w:pPr>
    </w:p>
    <w:p w14:paraId="369BF611" w14:textId="77777777" w:rsidR="00BD6F2B" w:rsidRDefault="00BD6F2B" w:rsidP="00FE7ADD">
      <w:pPr>
        <w:rPr>
          <w:sz w:val="28"/>
          <w:szCs w:val="28"/>
          <w:lang w:val="sv-SE"/>
        </w:rPr>
      </w:pPr>
    </w:p>
    <w:p w14:paraId="47D01FA4" w14:textId="2D938B83" w:rsidR="00BD6F2B" w:rsidRDefault="00934756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Transaksi</w:t>
      </w:r>
      <w:r w:rsidR="00373F13">
        <w:rPr>
          <w:sz w:val="28"/>
          <w:szCs w:val="28"/>
          <w:lang w:val="sv-SE"/>
        </w:rPr>
        <w:t xml:space="preserve"> Hulu penjualan Aset Tetap Tidak Disusutkan</w:t>
      </w:r>
    </w:p>
    <w:p w14:paraId="311F3C9A" w14:textId="3B9B9B72" w:rsidR="00373F13" w:rsidRDefault="001D5624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Contoh: Transaksi Hulu Penjualan Tanah</w:t>
      </w:r>
      <w:r w:rsidR="00A73739">
        <w:rPr>
          <w:sz w:val="28"/>
          <w:szCs w:val="28"/>
          <w:lang w:val="sv-SE"/>
        </w:rPr>
        <w:t xml:space="preserve"> -</w:t>
      </w:r>
      <w:r w:rsidR="00A73739" w:rsidRPr="00A73739">
        <w:rPr>
          <w:sz w:val="28"/>
          <w:szCs w:val="28"/>
          <w:lang w:val="sv-SE"/>
        </w:rPr>
        <w:sym w:font="Wingdings" w:char="F0E0"/>
      </w:r>
      <w:r w:rsidR="00A73739">
        <w:rPr>
          <w:sz w:val="28"/>
          <w:szCs w:val="28"/>
          <w:lang w:val="sv-SE"/>
        </w:rPr>
        <w:t xml:space="preserve"> lihat contoh 6.2</w:t>
      </w:r>
    </w:p>
    <w:p w14:paraId="4CD92AA2" w14:textId="3B645B46" w:rsidR="009F25DF" w:rsidRDefault="009F25DF" w:rsidP="00FE7AD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Informasi Tambahan</w:t>
      </w:r>
      <w:r w:rsidR="006A57C6">
        <w:rPr>
          <w:sz w:val="28"/>
          <w:szCs w:val="28"/>
          <w:lang w:val="sv-SE"/>
        </w:rPr>
        <w:t xml:space="preserve"> </w:t>
      </w:r>
    </w:p>
    <w:p w14:paraId="35628FC4" w14:textId="4463DC2A" w:rsidR="00FF7EFF" w:rsidRDefault="00FF7EFF" w:rsidP="00FF7EFF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PT. N telah melakukan pembelian</w:t>
      </w:r>
      <w:r w:rsidR="00A8605E">
        <w:rPr>
          <w:sz w:val="28"/>
          <w:szCs w:val="28"/>
          <w:lang w:val="sv-SE"/>
        </w:rPr>
        <w:t xml:space="preserve"> 75% saham PT. A </w:t>
      </w:r>
      <w:r w:rsidR="006A57C6">
        <w:rPr>
          <w:sz w:val="28"/>
          <w:szCs w:val="28"/>
          <w:lang w:val="sv-SE"/>
        </w:rPr>
        <w:t>di 1 Januari 2020</w:t>
      </w:r>
      <w:r w:rsidR="00061A57">
        <w:rPr>
          <w:sz w:val="28"/>
          <w:szCs w:val="28"/>
          <w:lang w:val="sv-SE"/>
        </w:rPr>
        <w:t xml:space="preserve"> pada nilai buku Rp900.000.000</w:t>
      </w:r>
      <w:r w:rsidR="00645750">
        <w:rPr>
          <w:sz w:val="28"/>
          <w:szCs w:val="28"/>
          <w:lang w:val="sv-SE"/>
        </w:rPr>
        <w:t>. Nilai wajar kepentingan non-pengendali = nilai bukunya</w:t>
      </w:r>
      <w:r w:rsidR="00AB7006">
        <w:rPr>
          <w:sz w:val="28"/>
          <w:szCs w:val="28"/>
          <w:lang w:val="sv-SE"/>
        </w:rPr>
        <w:t xml:space="preserve"> sebesar Rp300.000.000</w:t>
      </w:r>
    </w:p>
    <w:p w14:paraId="56F80D88" w14:textId="5906A038" w:rsidR="00AB7006" w:rsidRDefault="00AB7006" w:rsidP="00FF7EFF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Selama 2020</w:t>
      </w:r>
      <w:r w:rsidR="004F10E0">
        <w:rPr>
          <w:sz w:val="28"/>
          <w:szCs w:val="28"/>
          <w:lang w:val="sv-SE"/>
        </w:rPr>
        <w:t xml:space="preserve"> PT. A melaporkan perolehan laba neto sebesar Rp200.000.000</w:t>
      </w:r>
      <w:r w:rsidR="006C6727">
        <w:rPr>
          <w:sz w:val="28"/>
          <w:szCs w:val="28"/>
          <w:lang w:val="sv-SE"/>
        </w:rPr>
        <w:t xml:space="preserve"> dan mengumumkan pembagian dividen sebesar Rp50.000.000</w:t>
      </w:r>
    </w:p>
    <w:p w14:paraId="261823EF" w14:textId="5FC05DFD" w:rsidR="00CF1EC9" w:rsidRDefault="00CF1EC9" w:rsidP="00FF7EFF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 w:rsidRPr="00CF1EC9">
        <w:rPr>
          <w:sz w:val="28"/>
          <w:szCs w:val="28"/>
        </w:rPr>
        <w:t xml:space="preserve">Dalam Tanah PT. </w:t>
      </w:r>
      <w:r w:rsidRPr="005E4EED">
        <w:rPr>
          <w:sz w:val="28"/>
          <w:szCs w:val="28"/>
          <w:lang w:val="sv-SE"/>
        </w:rPr>
        <w:t>A terdapat Tanah yang dibeli dari</w:t>
      </w:r>
      <w:r w:rsidR="005E4EED" w:rsidRPr="005E4EED">
        <w:rPr>
          <w:sz w:val="28"/>
          <w:szCs w:val="28"/>
          <w:lang w:val="sv-SE"/>
        </w:rPr>
        <w:t xml:space="preserve"> PT. N pada</w:t>
      </w:r>
      <w:r w:rsidR="005E4EED">
        <w:rPr>
          <w:sz w:val="28"/>
          <w:szCs w:val="28"/>
          <w:lang w:val="sv-SE"/>
        </w:rPr>
        <w:t xml:space="preserve"> harga sebesar Rp150.000.000</w:t>
      </w:r>
      <w:r w:rsidR="00DC1543">
        <w:rPr>
          <w:sz w:val="28"/>
          <w:szCs w:val="28"/>
          <w:lang w:val="sv-SE"/>
        </w:rPr>
        <w:t>. Tanah tersebut diperoleh PT. N pada harga Rp120.000.000</w:t>
      </w:r>
      <w:r w:rsidR="00D704B3">
        <w:rPr>
          <w:sz w:val="28"/>
          <w:szCs w:val="28"/>
          <w:lang w:val="sv-SE"/>
        </w:rPr>
        <w:t>, sehingga PT. N mengakui keuntungan dari penjualan Tanah tersebut</w:t>
      </w:r>
      <w:r w:rsidR="00B11130">
        <w:rPr>
          <w:sz w:val="28"/>
          <w:szCs w:val="28"/>
          <w:lang w:val="sv-SE"/>
        </w:rPr>
        <w:t xml:space="preserve"> sebesar Rp30.000.000</w:t>
      </w:r>
    </w:p>
    <w:p w14:paraId="1DFBD3DE" w14:textId="20F66AA8" w:rsidR="00B11130" w:rsidRDefault="00B11130" w:rsidP="00FF7EFF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Samapi 31 Desember 2020</w:t>
      </w:r>
      <w:r w:rsidR="0069007A">
        <w:rPr>
          <w:sz w:val="28"/>
          <w:szCs w:val="28"/>
          <w:lang w:val="sv-SE"/>
        </w:rPr>
        <w:t xml:space="preserve"> Tanah tersebut masih dimiliki oleh PT. A</w:t>
      </w:r>
    </w:p>
    <w:p w14:paraId="6BECF9A0" w14:textId="0C844267" w:rsidR="00D57B62" w:rsidRDefault="00D57B62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Diminta:</w:t>
      </w:r>
    </w:p>
    <w:p w14:paraId="5921ED8F" w14:textId="73D1129E" w:rsidR="00D57B62" w:rsidRDefault="00D57B62" w:rsidP="00CD1CEC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Buat</w:t>
      </w:r>
      <w:r w:rsidR="00797A9F">
        <w:rPr>
          <w:sz w:val="28"/>
          <w:szCs w:val="28"/>
          <w:lang w:val="sv-SE"/>
        </w:rPr>
        <w:t xml:space="preserve"> prosedur konsolidasi tahun pertama </w:t>
      </w:r>
      <w:r w:rsidR="00CD1CEC">
        <w:rPr>
          <w:sz w:val="28"/>
          <w:szCs w:val="28"/>
          <w:lang w:val="sv-SE"/>
        </w:rPr>
        <w:t>–</w:t>
      </w:r>
      <w:r w:rsidR="00797A9F">
        <w:rPr>
          <w:sz w:val="28"/>
          <w:szCs w:val="28"/>
          <w:lang w:val="sv-SE"/>
        </w:rPr>
        <w:t xml:space="preserve"> 2020</w:t>
      </w:r>
    </w:p>
    <w:p w14:paraId="301BE488" w14:textId="2CDAC782" w:rsidR="00CD1CEC" w:rsidRDefault="00CD1CEC" w:rsidP="00CD1CEC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Buat ayat jurnal yang diperlukan</w:t>
      </w:r>
    </w:p>
    <w:p w14:paraId="23613D85" w14:textId="25BCD5D2" w:rsidR="00113B35" w:rsidRDefault="00113B35" w:rsidP="00113B3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Jawab:</w:t>
      </w:r>
    </w:p>
    <w:p w14:paraId="001E95BB" w14:textId="4152FEBA" w:rsidR="00113B35" w:rsidRDefault="00D57067" w:rsidP="00D57067">
      <w:pPr>
        <w:pStyle w:val="ListParagraph"/>
        <w:numPr>
          <w:ilvl w:val="0"/>
          <w:numId w:val="9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Prosedur konsolidasi tahun pertama </w:t>
      </w:r>
      <w:r w:rsidR="000C0603">
        <w:rPr>
          <w:sz w:val="28"/>
          <w:szCs w:val="28"/>
          <w:lang w:val="sv-SE"/>
        </w:rPr>
        <w:t>–</w:t>
      </w:r>
      <w:r>
        <w:rPr>
          <w:sz w:val="28"/>
          <w:szCs w:val="28"/>
          <w:lang w:val="sv-SE"/>
        </w:rPr>
        <w:t xml:space="preserve"> 2020</w:t>
      </w:r>
    </w:p>
    <w:p w14:paraId="5F7955F3" w14:textId="2A68CC5B" w:rsidR="000C0603" w:rsidRDefault="000C0603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Pencatatan PT. N </w:t>
      </w:r>
      <w:r w:rsidR="00864915">
        <w:rPr>
          <w:sz w:val="28"/>
          <w:szCs w:val="28"/>
          <w:lang w:val="sv-SE"/>
        </w:rPr>
        <w:t>–</w:t>
      </w:r>
      <w:r>
        <w:rPr>
          <w:sz w:val="28"/>
          <w:szCs w:val="28"/>
          <w:lang w:val="sv-SE"/>
        </w:rPr>
        <w:t xml:space="preserve"> 2020</w:t>
      </w:r>
    </w:p>
    <w:p w14:paraId="5334549F" w14:textId="77777777" w:rsidR="00C42AFE" w:rsidRDefault="00C42AFE" w:rsidP="000C0603">
      <w:pPr>
        <w:pStyle w:val="ListParagraph"/>
        <w:rPr>
          <w:sz w:val="28"/>
          <w:szCs w:val="28"/>
          <w:lang w:val="sv-SE"/>
        </w:rPr>
      </w:pPr>
    </w:p>
    <w:p w14:paraId="4DF862E4" w14:textId="3A0D4837" w:rsidR="00864915" w:rsidRPr="00C42AFE" w:rsidRDefault="00864915" w:rsidP="00333871">
      <w:pPr>
        <w:ind w:left="720"/>
        <w:rPr>
          <w:sz w:val="28"/>
          <w:szCs w:val="28"/>
          <w:lang w:val="sv-SE"/>
        </w:rPr>
      </w:pPr>
      <w:r w:rsidRPr="00C42AFE">
        <w:rPr>
          <w:sz w:val="28"/>
          <w:szCs w:val="28"/>
          <w:lang w:val="sv-SE"/>
        </w:rPr>
        <w:t>1/1/2020</w:t>
      </w:r>
      <w:r w:rsidR="005A7F9F" w:rsidRPr="00C42AFE">
        <w:rPr>
          <w:sz w:val="28"/>
          <w:szCs w:val="28"/>
          <w:lang w:val="sv-SE"/>
        </w:rPr>
        <w:t xml:space="preserve"> PT. N mencatat investasinya di PT. A dengan menggunakan metode Ekuitas</w:t>
      </w:r>
      <w:r w:rsidR="004B0B5A" w:rsidRPr="00C42AFE">
        <w:rPr>
          <w:sz w:val="28"/>
          <w:szCs w:val="28"/>
          <w:lang w:val="sv-SE"/>
        </w:rPr>
        <w:t>.</w:t>
      </w:r>
    </w:p>
    <w:p w14:paraId="2C26005C" w14:textId="6E1F3B5F" w:rsidR="004B0B5A" w:rsidRDefault="004B0B5A" w:rsidP="000C0603">
      <w:pPr>
        <w:pStyle w:val="ListParagraph"/>
        <w:rPr>
          <w:sz w:val="28"/>
          <w:szCs w:val="28"/>
        </w:rPr>
      </w:pPr>
      <w:r w:rsidRPr="002F4A80">
        <w:rPr>
          <w:sz w:val="28"/>
          <w:szCs w:val="28"/>
        </w:rPr>
        <w:t>Jurnal untuk mencatat</w:t>
      </w:r>
      <w:r w:rsidR="002F4A80" w:rsidRPr="002F4A80">
        <w:rPr>
          <w:sz w:val="28"/>
          <w:szCs w:val="28"/>
        </w:rPr>
        <w:t xml:space="preserve"> pembelian s</w:t>
      </w:r>
      <w:r w:rsidR="002F4A80">
        <w:rPr>
          <w:sz w:val="28"/>
          <w:szCs w:val="28"/>
        </w:rPr>
        <w:t>aham PT. A</w:t>
      </w:r>
    </w:p>
    <w:p w14:paraId="20A251DE" w14:textId="65456831" w:rsidR="00ED7F29" w:rsidRDefault="00ED7F29" w:rsidP="000C0603">
      <w:pPr>
        <w:pStyle w:val="ListParagraph"/>
        <w:rPr>
          <w:sz w:val="28"/>
          <w:szCs w:val="28"/>
          <w:lang w:val="sv-SE"/>
        </w:rPr>
      </w:pPr>
      <w:r w:rsidRPr="00ED7F29">
        <w:rPr>
          <w:sz w:val="28"/>
          <w:szCs w:val="28"/>
          <w:lang w:val="sv-SE"/>
        </w:rPr>
        <w:t>Investasi pada PT. A</w:t>
      </w:r>
      <w:r w:rsidRPr="00ED7F29">
        <w:rPr>
          <w:sz w:val="28"/>
          <w:szCs w:val="28"/>
          <w:lang w:val="sv-SE"/>
        </w:rPr>
        <w:tab/>
      </w:r>
      <w:r w:rsidRPr="00ED7F29">
        <w:rPr>
          <w:sz w:val="28"/>
          <w:szCs w:val="28"/>
          <w:lang w:val="sv-SE"/>
        </w:rPr>
        <w:tab/>
        <w:t>Rp</w:t>
      </w:r>
      <w:r>
        <w:rPr>
          <w:sz w:val="28"/>
          <w:szCs w:val="28"/>
          <w:lang w:val="sv-SE"/>
        </w:rPr>
        <w:t>900.000.000</w:t>
      </w:r>
    </w:p>
    <w:p w14:paraId="4D4694E0" w14:textId="2A81305A" w:rsidR="00ED7F29" w:rsidRDefault="00ED7F29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Kas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Rp900.000.000</w:t>
      </w:r>
    </w:p>
    <w:p w14:paraId="056A7E48" w14:textId="77777777" w:rsidR="00C42AFE" w:rsidRDefault="00C42AFE" w:rsidP="000C0603">
      <w:pPr>
        <w:pStyle w:val="ListParagraph"/>
        <w:rPr>
          <w:sz w:val="28"/>
          <w:szCs w:val="28"/>
          <w:lang w:val="sv-SE"/>
        </w:rPr>
      </w:pPr>
    </w:p>
    <w:p w14:paraId="67E8BA65" w14:textId="30BBCCA3" w:rsidR="00ED7F29" w:rsidRDefault="003F41A2" w:rsidP="000C0603">
      <w:pPr>
        <w:pStyle w:val="ListParagraph"/>
        <w:rPr>
          <w:sz w:val="28"/>
          <w:szCs w:val="28"/>
        </w:rPr>
      </w:pPr>
      <w:r w:rsidRPr="00C42AFE">
        <w:rPr>
          <w:sz w:val="28"/>
          <w:szCs w:val="28"/>
        </w:rPr>
        <w:t xml:space="preserve">31/12/2020 Mencatat </w:t>
      </w:r>
      <w:r w:rsidR="00C42AFE" w:rsidRPr="00C42AFE">
        <w:rPr>
          <w:sz w:val="28"/>
          <w:szCs w:val="28"/>
        </w:rPr>
        <w:t>bagian PT. N a</w:t>
      </w:r>
      <w:r w:rsidR="00C42AFE">
        <w:rPr>
          <w:sz w:val="28"/>
          <w:szCs w:val="28"/>
        </w:rPr>
        <w:t>tas laba neto PT. A</w:t>
      </w:r>
      <w:r w:rsidR="009A3338">
        <w:rPr>
          <w:sz w:val="28"/>
          <w:szCs w:val="28"/>
        </w:rPr>
        <w:t xml:space="preserve"> (75%x200</w:t>
      </w:r>
      <w:r w:rsidR="00A32D2B">
        <w:rPr>
          <w:sz w:val="28"/>
          <w:szCs w:val="28"/>
        </w:rPr>
        <w:t>jt)</w:t>
      </w:r>
    </w:p>
    <w:p w14:paraId="3D6DDB22" w14:textId="66CA3336" w:rsidR="00A32D2B" w:rsidRDefault="00A32D2B" w:rsidP="000C0603">
      <w:pPr>
        <w:pStyle w:val="ListParagraph"/>
        <w:rPr>
          <w:sz w:val="28"/>
          <w:szCs w:val="28"/>
          <w:lang w:val="sv-SE"/>
        </w:rPr>
      </w:pPr>
      <w:r w:rsidRPr="00A32D2B">
        <w:rPr>
          <w:sz w:val="28"/>
          <w:szCs w:val="28"/>
          <w:lang w:val="sv-SE"/>
        </w:rPr>
        <w:t>Investasi pada PT. A</w:t>
      </w:r>
      <w:r w:rsidRPr="00A32D2B">
        <w:rPr>
          <w:sz w:val="28"/>
          <w:szCs w:val="28"/>
          <w:lang w:val="sv-SE"/>
        </w:rPr>
        <w:tab/>
      </w:r>
      <w:r w:rsidRPr="00A32D2B">
        <w:rPr>
          <w:sz w:val="28"/>
          <w:szCs w:val="28"/>
          <w:lang w:val="sv-SE"/>
        </w:rPr>
        <w:tab/>
        <w:t>Rp</w:t>
      </w:r>
      <w:r>
        <w:rPr>
          <w:sz w:val="28"/>
          <w:szCs w:val="28"/>
          <w:lang w:val="sv-SE"/>
        </w:rPr>
        <w:t>150.000.000</w:t>
      </w:r>
    </w:p>
    <w:p w14:paraId="1A13992C" w14:textId="77F9A16B" w:rsidR="00A32D2B" w:rsidRDefault="00A32D2B" w:rsidP="000C0603">
      <w:pPr>
        <w:pStyle w:val="ListParagraph"/>
        <w:rPr>
          <w:sz w:val="28"/>
          <w:szCs w:val="28"/>
        </w:rPr>
      </w:pPr>
      <w:r>
        <w:rPr>
          <w:sz w:val="28"/>
          <w:szCs w:val="28"/>
          <w:lang w:val="sv-SE"/>
        </w:rPr>
        <w:tab/>
      </w:r>
      <w:r w:rsidRPr="00FE3FA4">
        <w:rPr>
          <w:sz w:val="28"/>
          <w:szCs w:val="28"/>
        </w:rPr>
        <w:t>Bagian laba</w:t>
      </w:r>
      <w:r w:rsidR="00FE3FA4" w:rsidRPr="00FE3FA4">
        <w:rPr>
          <w:sz w:val="28"/>
          <w:szCs w:val="28"/>
        </w:rPr>
        <w:t xml:space="preserve"> atas PT. </w:t>
      </w:r>
      <w:r w:rsidR="00FE3FA4">
        <w:rPr>
          <w:sz w:val="28"/>
          <w:szCs w:val="28"/>
        </w:rPr>
        <w:t>A</w:t>
      </w:r>
      <w:r w:rsidR="00FE3FA4">
        <w:rPr>
          <w:sz w:val="28"/>
          <w:szCs w:val="28"/>
        </w:rPr>
        <w:tab/>
      </w:r>
      <w:r w:rsidR="00FE3FA4">
        <w:rPr>
          <w:sz w:val="28"/>
          <w:szCs w:val="28"/>
        </w:rPr>
        <w:tab/>
      </w:r>
      <w:r w:rsidR="00FE3FA4">
        <w:rPr>
          <w:sz w:val="28"/>
          <w:szCs w:val="28"/>
        </w:rPr>
        <w:tab/>
      </w:r>
      <w:r w:rsidR="00FE3FA4">
        <w:rPr>
          <w:sz w:val="28"/>
          <w:szCs w:val="28"/>
        </w:rPr>
        <w:tab/>
        <w:t>Rp150.000.000</w:t>
      </w:r>
    </w:p>
    <w:p w14:paraId="62E52C07" w14:textId="77777777" w:rsidR="00FE3FA4" w:rsidRDefault="00FE3FA4" w:rsidP="000C0603">
      <w:pPr>
        <w:pStyle w:val="ListParagraph"/>
        <w:rPr>
          <w:sz w:val="28"/>
          <w:szCs w:val="28"/>
        </w:rPr>
      </w:pPr>
    </w:p>
    <w:p w14:paraId="0260D0AD" w14:textId="2FA643BC" w:rsidR="00624402" w:rsidRDefault="00624402" w:rsidP="000C06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31/12/2020 Mencatat bagian PT. N </w:t>
      </w:r>
      <w:r w:rsidR="00361010">
        <w:rPr>
          <w:sz w:val="28"/>
          <w:szCs w:val="28"/>
        </w:rPr>
        <w:t>atas dividen PT. A (75%x</w:t>
      </w:r>
      <w:r w:rsidR="00564342">
        <w:rPr>
          <w:sz w:val="28"/>
          <w:szCs w:val="28"/>
        </w:rPr>
        <w:t>50jt)</w:t>
      </w:r>
    </w:p>
    <w:p w14:paraId="3512C292" w14:textId="2B0886DB" w:rsidR="00564342" w:rsidRDefault="00C3293A" w:rsidP="000C06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Kas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Rp37.500.000</w:t>
      </w:r>
    </w:p>
    <w:p w14:paraId="505593FE" w14:textId="64C25FB6" w:rsidR="00C3293A" w:rsidRDefault="00C3293A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</w:rPr>
        <w:tab/>
      </w:r>
      <w:r w:rsidRPr="00084820">
        <w:rPr>
          <w:sz w:val="28"/>
          <w:szCs w:val="28"/>
          <w:lang w:val="sv-SE"/>
        </w:rPr>
        <w:t>Investasi pada PT. A</w:t>
      </w:r>
      <w:r w:rsidR="00084820" w:rsidRPr="00084820">
        <w:rPr>
          <w:sz w:val="28"/>
          <w:szCs w:val="28"/>
          <w:lang w:val="sv-SE"/>
        </w:rPr>
        <w:tab/>
      </w:r>
      <w:r w:rsidR="00084820" w:rsidRPr="00084820">
        <w:rPr>
          <w:sz w:val="28"/>
          <w:szCs w:val="28"/>
          <w:lang w:val="sv-SE"/>
        </w:rPr>
        <w:tab/>
      </w:r>
      <w:r w:rsidR="00084820" w:rsidRPr="00084820">
        <w:rPr>
          <w:sz w:val="28"/>
          <w:szCs w:val="28"/>
          <w:lang w:val="sv-SE"/>
        </w:rPr>
        <w:tab/>
      </w:r>
      <w:r w:rsidR="00084820" w:rsidRPr="00084820">
        <w:rPr>
          <w:sz w:val="28"/>
          <w:szCs w:val="28"/>
          <w:lang w:val="sv-SE"/>
        </w:rPr>
        <w:tab/>
        <w:t>Rp</w:t>
      </w:r>
      <w:r w:rsidR="00084820">
        <w:rPr>
          <w:sz w:val="28"/>
          <w:szCs w:val="28"/>
          <w:lang w:val="sv-SE"/>
        </w:rPr>
        <w:t>37.500.000</w:t>
      </w:r>
    </w:p>
    <w:p w14:paraId="6DEA2279" w14:textId="18F88823" w:rsidR="00084820" w:rsidRDefault="008569F1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Selama tahun 2020</w:t>
      </w:r>
      <w:r w:rsidR="00A4039F">
        <w:rPr>
          <w:sz w:val="28"/>
          <w:szCs w:val="28"/>
          <w:lang w:val="sv-SE"/>
        </w:rPr>
        <w:t xml:space="preserve"> terdapat transaksi Hulu berupa penjualan Tanah </w:t>
      </w:r>
      <w:r w:rsidR="003177E3">
        <w:rPr>
          <w:sz w:val="28"/>
          <w:szCs w:val="28"/>
          <w:lang w:val="sv-SE"/>
        </w:rPr>
        <w:t xml:space="preserve">oleh PT. N ke PT. A pada harga </w:t>
      </w:r>
      <w:r w:rsidR="00210745">
        <w:rPr>
          <w:sz w:val="28"/>
          <w:szCs w:val="28"/>
          <w:lang w:val="sv-SE"/>
        </w:rPr>
        <w:t xml:space="preserve">Rp150.000.000. Atas penjualan Tanah tersebut </w:t>
      </w:r>
      <w:r w:rsidR="00131A9D">
        <w:rPr>
          <w:sz w:val="28"/>
          <w:szCs w:val="28"/>
          <w:lang w:val="sv-SE"/>
        </w:rPr>
        <w:t>PT. N membukukan keuntungan sebesar Rp30.000.000</w:t>
      </w:r>
      <w:r w:rsidR="005D5E9C">
        <w:rPr>
          <w:sz w:val="28"/>
          <w:szCs w:val="28"/>
          <w:lang w:val="sv-SE"/>
        </w:rPr>
        <w:t xml:space="preserve">, karena sampai dengan akhir </w:t>
      </w:r>
      <w:r w:rsidR="000438DA">
        <w:rPr>
          <w:sz w:val="28"/>
          <w:szCs w:val="28"/>
          <w:lang w:val="sv-SE"/>
        </w:rPr>
        <w:t>2020, Tanah masih dimiliki ole PT. A</w:t>
      </w:r>
      <w:r w:rsidR="00CC547E">
        <w:rPr>
          <w:sz w:val="28"/>
          <w:szCs w:val="28"/>
          <w:lang w:val="sv-SE"/>
        </w:rPr>
        <w:t>, maka keuntungan atas penjualan Tanah belum terealisasi</w:t>
      </w:r>
      <w:r w:rsidR="00BA6E92">
        <w:rPr>
          <w:sz w:val="28"/>
          <w:szCs w:val="28"/>
          <w:lang w:val="sv-SE"/>
        </w:rPr>
        <w:t>, PT. N harus menangguhkan keuntungan</w:t>
      </w:r>
      <w:r w:rsidR="00222427">
        <w:rPr>
          <w:sz w:val="28"/>
          <w:szCs w:val="28"/>
          <w:lang w:val="sv-SE"/>
        </w:rPr>
        <w:t xml:space="preserve"> tersebut secara penuh dan melakukan pencatatan sbb:</w:t>
      </w:r>
    </w:p>
    <w:p w14:paraId="2DECAEFC" w14:textId="77777777" w:rsidR="00222427" w:rsidRDefault="00222427" w:rsidP="000C0603">
      <w:pPr>
        <w:pStyle w:val="ListParagraph"/>
        <w:rPr>
          <w:sz w:val="28"/>
          <w:szCs w:val="28"/>
          <w:lang w:val="sv-SE"/>
        </w:rPr>
      </w:pPr>
    </w:p>
    <w:p w14:paraId="6899CF61" w14:textId="553F5366" w:rsidR="00244B86" w:rsidRDefault="00244B86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31/12/2020 Mencatat </w:t>
      </w:r>
      <w:r w:rsidR="00C6415C">
        <w:rPr>
          <w:sz w:val="28"/>
          <w:szCs w:val="28"/>
          <w:lang w:val="sv-SE"/>
        </w:rPr>
        <w:t>keuntungan transaksi Hulu yang belum terealisasi</w:t>
      </w:r>
    </w:p>
    <w:p w14:paraId="5CFA6AAC" w14:textId="5E35F052" w:rsidR="00813B5B" w:rsidRDefault="00813B5B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(150jt-120jt)</w:t>
      </w:r>
    </w:p>
    <w:p w14:paraId="15B80457" w14:textId="4344C231" w:rsidR="006543C9" w:rsidRDefault="006543C9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Bagian laba atas entitas Anak 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</w:t>
      </w:r>
      <w:r w:rsidR="00F30ED0">
        <w:rPr>
          <w:sz w:val="28"/>
          <w:szCs w:val="28"/>
          <w:lang w:val="sv-SE"/>
        </w:rPr>
        <w:t>30.000.000</w:t>
      </w:r>
    </w:p>
    <w:p w14:paraId="44141772" w14:textId="6A1697F3" w:rsidR="00F30ED0" w:rsidRDefault="00F30ED0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Investasi pada PT. 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Rp30.000.000</w:t>
      </w:r>
    </w:p>
    <w:p w14:paraId="4EB73677" w14:textId="77777777" w:rsidR="008607EB" w:rsidRDefault="008607EB" w:rsidP="000C0603">
      <w:pPr>
        <w:pStyle w:val="ListParagraph"/>
        <w:rPr>
          <w:sz w:val="28"/>
          <w:szCs w:val="28"/>
          <w:lang w:val="sv-SE"/>
        </w:rPr>
      </w:pPr>
    </w:p>
    <w:p w14:paraId="40C10A8A" w14:textId="6E07FAC6" w:rsidR="00F30ED0" w:rsidRPr="00084820" w:rsidRDefault="00D76DC1" w:rsidP="000C0603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 Eliminasi - 2020</w:t>
      </w:r>
    </w:p>
    <w:p w14:paraId="791B278C" w14:textId="7BC161CD" w:rsidR="00CD1CEC" w:rsidRDefault="001862C0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Merupakan jurnal eliminasi dasar yang dibuat </w:t>
      </w:r>
      <w:r w:rsidR="00FC63D5">
        <w:rPr>
          <w:sz w:val="28"/>
          <w:szCs w:val="28"/>
          <w:lang w:val="sv-SE"/>
        </w:rPr>
        <w:t>untuk mengeliminasi bagian laba dan dividen</w:t>
      </w:r>
      <w:r w:rsidR="005C7A03">
        <w:rPr>
          <w:sz w:val="28"/>
          <w:szCs w:val="28"/>
          <w:lang w:val="sv-SE"/>
        </w:rPr>
        <w:t xml:space="preserve"> PT. N  dan kepentingan non-pengendali serta investasi awal PT. N </w:t>
      </w:r>
      <w:r w:rsidR="000842CE">
        <w:rPr>
          <w:sz w:val="28"/>
          <w:szCs w:val="28"/>
          <w:lang w:val="sv-SE"/>
        </w:rPr>
        <w:t xml:space="preserve"> di PT. A</w:t>
      </w:r>
    </w:p>
    <w:p w14:paraId="4737CF3F" w14:textId="78B3027F" w:rsidR="000842CE" w:rsidRDefault="00581E45" w:rsidP="00D57B62">
      <w:pPr>
        <w:pStyle w:val="ListParagraph"/>
        <w:rPr>
          <w:sz w:val="28"/>
          <w:szCs w:val="28"/>
          <w:lang w:val="nl-NL"/>
        </w:rPr>
      </w:pPr>
      <w:r w:rsidRPr="00D52261">
        <w:rPr>
          <w:sz w:val="28"/>
          <w:szCs w:val="28"/>
          <w:lang w:val="nl-NL"/>
        </w:rPr>
        <w:t xml:space="preserve">Jurnal untuk mengeliminasi ekuitas </w:t>
      </w:r>
      <w:r w:rsidR="00D52261" w:rsidRPr="00D52261">
        <w:rPr>
          <w:sz w:val="28"/>
          <w:szCs w:val="28"/>
          <w:lang w:val="nl-NL"/>
        </w:rPr>
        <w:t>dan in</w:t>
      </w:r>
      <w:r w:rsidR="00D52261">
        <w:rPr>
          <w:sz w:val="28"/>
          <w:szCs w:val="28"/>
          <w:lang w:val="nl-NL"/>
        </w:rPr>
        <w:t>vestasi PT. A</w:t>
      </w:r>
    </w:p>
    <w:p w14:paraId="20C2B9FE" w14:textId="041E9E67" w:rsidR="00D52261" w:rsidRDefault="00D52261" w:rsidP="00D57B62">
      <w:pPr>
        <w:pStyle w:val="ListParagrap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Saham Biasa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Rp</w:t>
      </w:r>
      <w:r w:rsidR="00474C44">
        <w:rPr>
          <w:sz w:val="28"/>
          <w:szCs w:val="28"/>
          <w:lang w:val="nl-NL"/>
        </w:rPr>
        <w:t>800.000.000</w:t>
      </w:r>
    </w:p>
    <w:p w14:paraId="58911CF8" w14:textId="2D775F1D" w:rsidR="00474C44" w:rsidRDefault="00474C44" w:rsidP="00D57B62">
      <w:pPr>
        <w:pStyle w:val="ListParagrap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Saldo laba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Rp</w:t>
      </w:r>
      <w:r w:rsidR="006E2D02">
        <w:rPr>
          <w:sz w:val="28"/>
          <w:szCs w:val="28"/>
          <w:lang w:val="nl-NL"/>
        </w:rPr>
        <w:t>400.000.000</w:t>
      </w:r>
    </w:p>
    <w:p w14:paraId="2DEBABDD" w14:textId="245CBAAA" w:rsidR="006E2D02" w:rsidRDefault="006E2D02" w:rsidP="00D57B62">
      <w:pPr>
        <w:pStyle w:val="ListParagraph"/>
        <w:rPr>
          <w:sz w:val="28"/>
          <w:szCs w:val="28"/>
        </w:rPr>
      </w:pPr>
      <w:r w:rsidRPr="001C4C94">
        <w:rPr>
          <w:sz w:val="28"/>
          <w:szCs w:val="28"/>
        </w:rPr>
        <w:t>Bagian laba PT. A</w:t>
      </w:r>
      <w:r w:rsidR="001C4C94" w:rsidRPr="001C4C94">
        <w:rPr>
          <w:sz w:val="28"/>
          <w:szCs w:val="28"/>
        </w:rPr>
        <w:tab/>
      </w:r>
      <w:r w:rsidR="001C4C94" w:rsidRPr="001C4C94">
        <w:rPr>
          <w:sz w:val="28"/>
          <w:szCs w:val="28"/>
        </w:rPr>
        <w:tab/>
      </w:r>
      <w:r w:rsidR="001C4C94" w:rsidRPr="001C4C94">
        <w:rPr>
          <w:sz w:val="28"/>
          <w:szCs w:val="28"/>
        </w:rPr>
        <w:tab/>
      </w:r>
      <w:r w:rsidR="001C4C94" w:rsidRPr="001C4C94">
        <w:rPr>
          <w:sz w:val="28"/>
          <w:szCs w:val="28"/>
        </w:rPr>
        <w:tab/>
        <w:t>Rp</w:t>
      </w:r>
      <w:r w:rsidR="001C4C94">
        <w:rPr>
          <w:sz w:val="28"/>
          <w:szCs w:val="28"/>
        </w:rPr>
        <w:t>120.000.000</w:t>
      </w:r>
    </w:p>
    <w:p w14:paraId="107A83C1" w14:textId="77777777" w:rsidR="002D5BA5" w:rsidRDefault="001C4C94" w:rsidP="00D57B6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Bagian laba kepenti</w:t>
      </w:r>
      <w:r w:rsidR="004A533C">
        <w:rPr>
          <w:sz w:val="28"/>
          <w:szCs w:val="28"/>
        </w:rPr>
        <w:t xml:space="preserve">ng </w:t>
      </w:r>
      <w:r>
        <w:rPr>
          <w:sz w:val="28"/>
          <w:szCs w:val="28"/>
        </w:rPr>
        <w:t>nonpengendali</w:t>
      </w:r>
      <w:r w:rsidR="002D5BA5">
        <w:rPr>
          <w:sz w:val="28"/>
          <w:szCs w:val="28"/>
        </w:rPr>
        <w:t xml:space="preserve">  Rp  50.000.000</w:t>
      </w:r>
    </w:p>
    <w:p w14:paraId="7D99618A" w14:textId="388B43E7" w:rsidR="00A97D1A" w:rsidRDefault="002D5BA5" w:rsidP="00D57B6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 w:rsidR="00A97D1A">
        <w:rPr>
          <w:sz w:val="28"/>
          <w:szCs w:val="28"/>
        </w:rPr>
        <w:t>Dividen diumumkan</w:t>
      </w:r>
      <w:r w:rsidR="00A97D1A">
        <w:rPr>
          <w:sz w:val="28"/>
          <w:szCs w:val="28"/>
        </w:rPr>
        <w:tab/>
      </w:r>
      <w:r w:rsidR="00A97D1A">
        <w:rPr>
          <w:sz w:val="28"/>
          <w:szCs w:val="28"/>
        </w:rPr>
        <w:tab/>
      </w:r>
      <w:r w:rsidR="00A97D1A">
        <w:rPr>
          <w:sz w:val="28"/>
          <w:szCs w:val="28"/>
        </w:rPr>
        <w:tab/>
      </w:r>
      <w:r w:rsidR="00A97D1A">
        <w:rPr>
          <w:sz w:val="28"/>
          <w:szCs w:val="28"/>
        </w:rPr>
        <w:tab/>
        <w:t>Rp</w:t>
      </w:r>
      <w:r w:rsidR="00735233">
        <w:rPr>
          <w:sz w:val="28"/>
          <w:szCs w:val="28"/>
        </w:rPr>
        <w:t xml:space="preserve">  </w:t>
      </w:r>
      <w:r w:rsidR="00A97D1A">
        <w:rPr>
          <w:sz w:val="28"/>
          <w:szCs w:val="28"/>
        </w:rPr>
        <w:t>50.000.000</w:t>
      </w:r>
    </w:p>
    <w:p w14:paraId="6B3D934B" w14:textId="77777777" w:rsidR="00EC0D06" w:rsidRDefault="00735233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</w:rPr>
        <w:tab/>
      </w:r>
      <w:r w:rsidRPr="00735233">
        <w:rPr>
          <w:sz w:val="28"/>
          <w:szCs w:val="28"/>
          <w:lang w:val="sv-SE"/>
        </w:rPr>
        <w:t>Investasi pada PT. A</w:t>
      </w:r>
      <w:r w:rsidRPr="00735233">
        <w:rPr>
          <w:sz w:val="28"/>
          <w:szCs w:val="28"/>
          <w:lang w:val="sv-SE"/>
        </w:rPr>
        <w:tab/>
      </w:r>
      <w:r w:rsidRPr="00735233">
        <w:rPr>
          <w:sz w:val="28"/>
          <w:szCs w:val="28"/>
          <w:lang w:val="sv-SE"/>
        </w:rPr>
        <w:tab/>
      </w:r>
      <w:r w:rsidRPr="00735233">
        <w:rPr>
          <w:sz w:val="28"/>
          <w:szCs w:val="28"/>
          <w:lang w:val="sv-SE"/>
        </w:rPr>
        <w:tab/>
      </w:r>
      <w:r w:rsidRPr="00735233">
        <w:rPr>
          <w:sz w:val="28"/>
          <w:szCs w:val="28"/>
          <w:lang w:val="sv-SE"/>
        </w:rPr>
        <w:tab/>
        <w:t>R</w:t>
      </w:r>
      <w:r>
        <w:rPr>
          <w:sz w:val="28"/>
          <w:szCs w:val="28"/>
          <w:lang w:val="sv-SE"/>
        </w:rPr>
        <w:t>p982.500.000</w:t>
      </w:r>
      <w:r w:rsidR="00E11EC7" w:rsidRPr="00735233">
        <w:rPr>
          <w:sz w:val="28"/>
          <w:szCs w:val="28"/>
          <w:lang w:val="sv-SE"/>
        </w:rPr>
        <w:tab/>
      </w:r>
    </w:p>
    <w:p w14:paraId="2B160A16" w14:textId="77777777" w:rsidR="00D8209E" w:rsidRDefault="00EC0D06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Kepentingan nonpengendali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Rp337</w:t>
      </w:r>
      <w:r w:rsidR="00D8209E">
        <w:rPr>
          <w:sz w:val="28"/>
          <w:szCs w:val="28"/>
          <w:lang w:val="sv-SE"/>
        </w:rPr>
        <w:t>.500.000</w:t>
      </w:r>
    </w:p>
    <w:p w14:paraId="652F6870" w14:textId="77777777" w:rsidR="00D8209E" w:rsidRDefault="00D8209E" w:rsidP="00D57B62">
      <w:pPr>
        <w:pStyle w:val="ListParagraph"/>
        <w:rPr>
          <w:sz w:val="28"/>
          <w:szCs w:val="28"/>
          <w:lang w:val="sv-SE"/>
        </w:rPr>
      </w:pPr>
    </w:p>
    <w:p w14:paraId="512CAD1B" w14:textId="77777777" w:rsidR="00210FBE" w:rsidRDefault="00D8209E" w:rsidP="00D57B62">
      <w:pPr>
        <w:pStyle w:val="ListParagraph"/>
        <w:rPr>
          <w:sz w:val="28"/>
          <w:szCs w:val="28"/>
          <w:lang w:val="sv-SE"/>
        </w:rPr>
      </w:pPr>
      <w:r w:rsidRPr="00457C09">
        <w:rPr>
          <w:sz w:val="28"/>
          <w:szCs w:val="28"/>
        </w:rPr>
        <w:t>Tanah yang diperoleh</w:t>
      </w:r>
      <w:r w:rsidR="00457C09" w:rsidRPr="00457C09">
        <w:rPr>
          <w:sz w:val="28"/>
          <w:szCs w:val="28"/>
        </w:rPr>
        <w:t xml:space="preserve"> PT. A</w:t>
      </w:r>
      <w:r w:rsidR="00457C09">
        <w:rPr>
          <w:sz w:val="28"/>
          <w:szCs w:val="28"/>
        </w:rPr>
        <w:t xml:space="preserve"> dari PT. </w:t>
      </w:r>
      <w:r w:rsidR="00457C09" w:rsidRPr="00DB38DF">
        <w:rPr>
          <w:sz w:val="28"/>
          <w:szCs w:val="28"/>
          <w:lang w:val="sv-SE"/>
        </w:rPr>
        <w:t xml:space="preserve">N masih ada </w:t>
      </w:r>
      <w:r w:rsidR="00DB38DF" w:rsidRPr="00DB38DF">
        <w:rPr>
          <w:sz w:val="28"/>
          <w:szCs w:val="28"/>
          <w:lang w:val="sv-SE"/>
        </w:rPr>
        <w:t>di P</w:t>
      </w:r>
      <w:r w:rsidR="00DB38DF">
        <w:rPr>
          <w:sz w:val="28"/>
          <w:szCs w:val="28"/>
          <w:lang w:val="sv-SE"/>
        </w:rPr>
        <w:t xml:space="preserve">T. </w:t>
      </w:r>
      <w:r w:rsidR="00DB38DF" w:rsidRPr="001C0DD9">
        <w:rPr>
          <w:sz w:val="28"/>
          <w:szCs w:val="28"/>
          <w:lang w:val="sv-SE"/>
        </w:rPr>
        <w:t xml:space="preserve">A sampai akhir 2020 sehingga </w:t>
      </w:r>
      <w:r w:rsidR="001C0DD9" w:rsidRPr="001C0DD9">
        <w:rPr>
          <w:sz w:val="28"/>
          <w:szCs w:val="28"/>
          <w:lang w:val="sv-SE"/>
        </w:rPr>
        <w:t>dari sudu</w:t>
      </w:r>
      <w:r w:rsidR="001C0DD9">
        <w:rPr>
          <w:sz w:val="28"/>
          <w:szCs w:val="28"/>
          <w:lang w:val="sv-SE"/>
        </w:rPr>
        <w:t xml:space="preserve">t pandang konsolidasi, keuntungan penjualan Tanah yang terdapat di buku </w:t>
      </w:r>
      <w:r w:rsidR="003826C1">
        <w:rPr>
          <w:sz w:val="28"/>
          <w:szCs w:val="28"/>
          <w:lang w:val="sv-SE"/>
        </w:rPr>
        <w:t>PT. N harus dieliminasi</w:t>
      </w:r>
      <w:r w:rsidR="00F1316C">
        <w:rPr>
          <w:sz w:val="28"/>
          <w:szCs w:val="28"/>
          <w:lang w:val="sv-SE"/>
        </w:rPr>
        <w:t xml:space="preserve">. Tanah nilainya dikurangi agar Tanah tersaji sebesar </w:t>
      </w:r>
      <w:r w:rsidR="00AF005E">
        <w:rPr>
          <w:sz w:val="28"/>
          <w:szCs w:val="28"/>
          <w:lang w:val="sv-SE"/>
        </w:rPr>
        <w:t>nilai perolehan dari pihak non afiliasi</w:t>
      </w:r>
      <w:r w:rsidR="003B330F">
        <w:rPr>
          <w:sz w:val="28"/>
          <w:szCs w:val="28"/>
          <w:lang w:val="sv-SE"/>
        </w:rPr>
        <w:t>pada laporan keuangan konsolidasian</w:t>
      </w:r>
    </w:p>
    <w:p w14:paraId="4BA0032D" w14:textId="77777777" w:rsidR="00DC53C6" w:rsidRDefault="00210FBE" w:rsidP="00D57B62">
      <w:pPr>
        <w:pStyle w:val="ListParagraph"/>
        <w:rPr>
          <w:sz w:val="28"/>
          <w:szCs w:val="28"/>
          <w:lang w:val="sv-SE"/>
        </w:rPr>
      </w:pPr>
      <w:r w:rsidRPr="00210FBE">
        <w:rPr>
          <w:sz w:val="28"/>
          <w:szCs w:val="28"/>
          <w:lang w:val="sv-SE"/>
        </w:rPr>
        <w:t>Jurnal eliminasi yang dibuat untuk men</w:t>
      </w:r>
      <w:r>
        <w:rPr>
          <w:sz w:val="28"/>
          <w:szCs w:val="28"/>
          <w:lang w:val="sv-SE"/>
        </w:rPr>
        <w:t>geliminasi keuntungan penjualan Tanah</w:t>
      </w:r>
      <w:r w:rsidR="00DC53C6">
        <w:rPr>
          <w:sz w:val="28"/>
          <w:szCs w:val="28"/>
          <w:lang w:val="sv-SE"/>
        </w:rPr>
        <w:t xml:space="preserve"> antara PT. N dan PT. A</w:t>
      </w:r>
    </w:p>
    <w:p w14:paraId="7FA26852" w14:textId="77777777" w:rsidR="00F32BC5" w:rsidRDefault="00DC53C6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Keuntungan penjualan </w:t>
      </w:r>
      <w:r w:rsidR="00F32BC5">
        <w:rPr>
          <w:sz w:val="28"/>
          <w:szCs w:val="28"/>
          <w:lang w:val="sv-SE"/>
        </w:rPr>
        <w:t>Tanah</w:t>
      </w:r>
      <w:r w:rsidR="00F32BC5">
        <w:rPr>
          <w:sz w:val="28"/>
          <w:szCs w:val="28"/>
          <w:lang w:val="sv-SE"/>
        </w:rPr>
        <w:tab/>
      </w:r>
      <w:r w:rsidR="00F32BC5">
        <w:rPr>
          <w:sz w:val="28"/>
          <w:szCs w:val="28"/>
          <w:lang w:val="sv-SE"/>
        </w:rPr>
        <w:tab/>
        <w:t>Rp30.000.000</w:t>
      </w:r>
    </w:p>
    <w:p w14:paraId="3823D468" w14:textId="77777777" w:rsidR="00A02035" w:rsidRDefault="00F32BC5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Tanah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A02035">
        <w:rPr>
          <w:sz w:val="28"/>
          <w:szCs w:val="28"/>
          <w:lang w:val="sv-SE"/>
        </w:rPr>
        <w:t>Rp30.000.000</w:t>
      </w:r>
    </w:p>
    <w:p w14:paraId="7025F464" w14:textId="6A4773EB" w:rsidR="001C4C94" w:rsidRPr="00210FBE" w:rsidRDefault="00A02035" w:rsidP="00D57B62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Kertas kerja </w:t>
      </w:r>
      <w:r w:rsidR="00B46CA9">
        <w:rPr>
          <w:sz w:val="28"/>
          <w:szCs w:val="28"/>
          <w:lang w:val="sv-SE"/>
        </w:rPr>
        <w:t>konsolidasian – 2020 -</w:t>
      </w:r>
      <w:r w:rsidR="000C2FAC" w:rsidRPr="000C2FAC">
        <w:rPr>
          <w:sz w:val="28"/>
          <w:szCs w:val="28"/>
          <w:lang w:val="sv-SE"/>
        </w:rPr>
        <w:sym w:font="Wingdings" w:char="F0E0"/>
      </w:r>
      <w:r w:rsidR="000C2FAC">
        <w:rPr>
          <w:sz w:val="28"/>
          <w:szCs w:val="28"/>
          <w:lang w:val="sv-SE"/>
        </w:rPr>
        <w:t xml:space="preserve"> lihat di Tabel 6.6</w:t>
      </w:r>
      <w:r w:rsidR="00E11EC7" w:rsidRPr="00210FBE">
        <w:rPr>
          <w:sz w:val="28"/>
          <w:szCs w:val="28"/>
          <w:lang w:val="sv-SE"/>
        </w:rPr>
        <w:tab/>
      </w:r>
      <w:r w:rsidR="00E11EC7" w:rsidRPr="00210FBE">
        <w:rPr>
          <w:sz w:val="28"/>
          <w:szCs w:val="28"/>
          <w:lang w:val="sv-SE"/>
        </w:rPr>
        <w:tab/>
      </w:r>
    </w:p>
    <w:p w14:paraId="799D60D8" w14:textId="77777777" w:rsidR="009F25DF" w:rsidRPr="00210FBE" w:rsidRDefault="009F25DF" w:rsidP="00FE7ADD">
      <w:pPr>
        <w:rPr>
          <w:sz w:val="28"/>
          <w:szCs w:val="28"/>
          <w:lang w:val="sv-SE"/>
        </w:rPr>
      </w:pPr>
    </w:p>
    <w:p w14:paraId="7F3D69E3" w14:textId="77777777" w:rsidR="009F25DF" w:rsidRPr="00210FBE" w:rsidRDefault="009F25DF" w:rsidP="00FE7ADD">
      <w:pPr>
        <w:rPr>
          <w:sz w:val="28"/>
          <w:szCs w:val="28"/>
          <w:lang w:val="sv-SE"/>
        </w:rPr>
      </w:pPr>
    </w:p>
    <w:p w14:paraId="07FD1490" w14:textId="77777777" w:rsidR="009F25DF" w:rsidRPr="00210FBE" w:rsidRDefault="009F25DF" w:rsidP="00FE7ADD">
      <w:pPr>
        <w:rPr>
          <w:sz w:val="28"/>
          <w:szCs w:val="28"/>
          <w:lang w:val="sv-SE"/>
        </w:rPr>
      </w:pPr>
    </w:p>
    <w:p w14:paraId="165C9929" w14:textId="77777777" w:rsidR="009F25DF" w:rsidRPr="00210FBE" w:rsidRDefault="009F25DF" w:rsidP="00FE7ADD">
      <w:pPr>
        <w:rPr>
          <w:sz w:val="28"/>
          <w:szCs w:val="28"/>
          <w:lang w:val="sv-SE"/>
        </w:rPr>
      </w:pPr>
    </w:p>
    <w:p w14:paraId="52EE41AE" w14:textId="77777777" w:rsidR="009F25DF" w:rsidRPr="00210FBE" w:rsidRDefault="009F25DF" w:rsidP="00FE7ADD">
      <w:pPr>
        <w:rPr>
          <w:sz w:val="28"/>
          <w:szCs w:val="28"/>
          <w:lang w:val="sv-SE"/>
        </w:rPr>
      </w:pPr>
    </w:p>
    <w:p w14:paraId="407D7142" w14:textId="77777777" w:rsidR="009F25DF" w:rsidRPr="00210FBE" w:rsidRDefault="009F25DF" w:rsidP="00FE7ADD">
      <w:pPr>
        <w:rPr>
          <w:sz w:val="28"/>
          <w:szCs w:val="28"/>
          <w:lang w:val="sv-SE"/>
        </w:rPr>
      </w:pPr>
    </w:p>
    <w:p w14:paraId="3295EEDE" w14:textId="77777777" w:rsidR="00BD6F2B" w:rsidRPr="00210FBE" w:rsidRDefault="00BD6F2B" w:rsidP="00FE7ADD">
      <w:pPr>
        <w:rPr>
          <w:sz w:val="28"/>
          <w:szCs w:val="28"/>
          <w:lang w:val="sv-SE"/>
        </w:rPr>
      </w:pPr>
    </w:p>
    <w:p w14:paraId="73DF7622" w14:textId="77777777" w:rsidR="00CB2DBE" w:rsidRPr="00210FBE" w:rsidRDefault="00CB2DBE" w:rsidP="00FE7ADD">
      <w:pPr>
        <w:rPr>
          <w:sz w:val="28"/>
          <w:szCs w:val="28"/>
          <w:lang w:val="sv-SE"/>
        </w:rPr>
      </w:pPr>
    </w:p>
    <w:p w14:paraId="6CF28CFF" w14:textId="77777777" w:rsidR="00705844" w:rsidRPr="00210FBE" w:rsidRDefault="00705844">
      <w:pPr>
        <w:rPr>
          <w:sz w:val="28"/>
          <w:szCs w:val="28"/>
          <w:lang w:val="sv-SE"/>
        </w:rPr>
      </w:pPr>
    </w:p>
    <w:p w14:paraId="31FAAEB4" w14:textId="77777777" w:rsidR="00A02454" w:rsidRPr="00210FBE" w:rsidRDefault="00A02454">
      <w:pPr>
        <w:rPr>
          <w:sz w:val="28"/>
          <w:szCs w:val="28"/>
          <w:lang w:val="sv-SE"/>
        </w:rPr>
      </w:pPr>
    </w:p>
    <w:sectPr w:rsidR="00A02454" w:rsidRPr="00210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668"/>
    <w:multiLevelType w:val="hybridMultilevel"/>
    <w:tmpl w:val="145A119E"/>
    <w:lvl w:ilvl="0" w:tplc="C8AACC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B630F5"/>
    <w:multiLevelType w:val="hybridMultilevel"/>
    <w:tmpl w:val="F7F2C28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4324"/>
    <w:multiLevelType w:val="hybridMultilevel"/>
    <w:tmpl w:val="85E402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F0FB7"/>
    <w:multiLevelType w:val="hybridMultilevel"/>
    <w:tmpl w:val="00B699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303"/>
    <w:multiLevelType w:val="hybridMultilevel"/>
    <w:tmpl w:val="7780EE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4242"/>
    <w:multiLevelType w:val="hybridMultilevel"/>
    <w:tmpl w:val="B8E26836"/>
    <w:lvl w:ilvl="0" w:tplc="707CC7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A6A0C"/>
    <w:multiLevelType w:val="hybridMultilevel"/>
    <w:tmpl w:val="3746EF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71CA9"/>
    <w:multiLevelType w:val="hybridMultilevel"/>
    <w:tmpl w:val="4F68A06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91D75"/>
    <w:multiLevelType w:val="hybridMultilevel"/>
    <w:tmpl w:val="32705A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64384">
    <w:abstractNumId w:val="6"/>
  </w:num>
  <w:num w:numId="2" w16cid:durableId="736241866">
    <w:abstractNumId w:val="1"/>
  </w:num>
  <w:num w:numId="3" w16cid:durableId="162745493">
    <w:abstractNumId w:val="4"/>
  </w:num>
  <w:num w:numId="4" w16cid:durableId="1189685755">
    <w:abstractNumId w:val="5"/>
  </w:num>
  <w:num w:numId="5" w16cid:durableId="1662083612">
    <w:abstractNumId w:val="8"/>
  </w:num>
  <w:num w:numId="6" w16cid:durableId="205259623">
    <w:abstractNumId w:val="2"/>
  </w:num>
  <w:num w:numId="7" w16cid:durableId="107970248">
    <w:abstractNumId w:val="3"/>
  </w:num>
  <w:num w:numId="8" w16cid:durableId="297154112">
    <w:abstractNumId w:val="0"/>
  </w:num>
  <w:num w:numId="9" w16cid:durableId="54009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54"/>
    <w:rsid w:val="000114D1"/>
    <w:rsid w:val="000160BE"/>
    <w:rsid w:val="000438DA"/>
    <w:rsid w:val="00052A45"/>
    <w:rsid w:val="00053910"/>
    <w:rsid w:val="00060EAB"/>
    <w:rsid w:val="00061A57"/>
    <w:rsid w:val="000842CE"/>
    <w:rsid w:val="00084820"/>
    <w:rsid w:val="0009736F"/>
    <w:rsid w:val="000A252C"/>
    <w:rsid w:val="000B0C5A"/>
    <w:rsid w:val="000C0603"/>
    <w:rsid w:val="000C2FAC"/>
    <w:rsid w:val="000D2417"/>
    <w:rsid w:val="000D50A2"/>
    <w:rsid w:val="000E2AEE"/>
    <w:rsid w:val="000E7DE6"/>
    <w:rsid w:val="00113B35"/>
    <w:rsid w:val="0013133A"/>
    <w:rsid w:val="00131A9D"/>
    <w:rsid w:val="001417C2"/>
    <w:rsid w:val="001448D6"/>
    <w:rsid w:val="001621DE"/>
    <w:rsid w:val="00163686"/>
    <w:rsid w:val="0017148B"/>
    <w:rsid w:val="001818C2"/>
    <w:rsid w:val="00182A17"/>
    <w:rsid w:val="001862C0"/>
    <w:rsid w:val="00197B25"/>
    <w:rsid w:val="001A0357"/>
    <w:rsid w:val="001A4ACD"/>
    <w:rsid w:val="001C0DD9"/>
    <w:rsid w:val="001C4C94"/>
    <w:rsid w:val="001D5624"/>
    <w:rsid w:val="00210745"/>
    <w:rsid w:val="00210FBE"/>
    <w:rsid w:val="00222427"/>
    <w:rsid w:val="00222F57"/>
    <w:rsid w:val="00226AF5"/>
    <w:rsid w:val="00230EF9"/>
    <w:rsid w:val="0023153F"/>
    <w:rsid w:val="00244B86"/>
    <w:rsid w:val="002572DD"/>
    <w:rsid w:val="00281FEC"/>
    <w:rsid w:val="00297204"/>
    <w:rsid w:val="002B098B"/>
    <w:rsid w:val="002B157E"/>
    <w:rsid w:val="002B3488"/>
    <w:rsid w:val="002C591F"/>
    <w:rsid w:val="002D13BC"/>
    <w:rsid w:val="002D5BA5"/>
    <w:rsid w:val="002E701F"/>
    <w:rsid w:val="002F4A80"/>
    <w:rsid w:val="003055CC"/>
    <w:rsid w:val="003177E3"/>
    <w:rsid w:val="00320CD4"/>
    <w:rsid w:val="003312BE"/>
    <w:rsid w:val="00333871"/>
    <w:rsid w:val="00354558"/>
    <w:rsid w:val="00361010"/>
    <w:rsid w:val="00370006"/>
    <w:rsid w:val="0037345B"/>
    <w:rsid w:val="00373F13"/>
    <w:rsid w:val="003826C1"/>
    <w:rsid w:val="003A70F5"/>
    <w:rsid w:val="003A76E2"/>
    <w:rsid w:val="003B330F"/>
    <w:rsid w:val="003C43C4"/>
    <w:rsid w:val="003C77F3"/>
    <w:rsid w:val="003C78CC"/>
    <w:rsid w:val="003F41A2"/>
    <w:rsid w:val="003F58F0"/>
    <w:rsid w:val="00415193"/>
    <w:rsid w:val="00416FC6"/>
    <w:rsid w:val="00431A41"/>
    <w:rsid w:val="00457C09"/>
    <w:rsid w:val="00474C44"/>
    <w:rsid w:val="00475434"/>
    <w:rsid w:val="004A0368"/>
    <w:rsid w:val="004A533C"/>
    <w:rsid w:val="004B0B5A"/>
    <w:rsid w:val="004B7CD8"/>
    <w:rsid w:val="004D0491"/>
    <w:rsid w:val="004F10E0"/>
    <w:rsid w:val="004F5595"/>
    <w:rsid w:val="004F7B6B"/>
    <w:rsid w:val="0051256E"/>
    <w:rsid w:val="00517579"/>
    <w:rsid w:val="00534744"/>
    <w:rsid w:val="00547F7F"/>
    <w:rsid w:val="00556192"/>
    <w:rsid w:val="00564342"/>
    <w:rsid w:val="00580808"/>
    <w:rsid w:val="00581E45"/>
    <w:rsid w:val="005831FF"/>
    <w:rsid w:val="00585B7D"/>
    <w:rsid w:val="005A7F9F"/>
    <w:rsid w:val="005C134D"/>
    <w:rsid w:val="005C7A03"/>
    <w:rsid w:val="005D5E9C"/>
    <w:rsid w:val="005E4EED"/>
    <w:rsid w:val="0060015D"/>
    <w:rsid w:val="00606281"/>
    <w:rsid w:val="0060774B"/>
    <w:rsid w:val="00615459"/>
    <w:rsid w:val="00624402"/>
    <w:rsid w:val="00645750"/>
    <w:rsid w:val="00647759"/>
    <w:rsid w:val="006543C9"/>
    <w:rsid w:val="006624CF"/>
    <w:rsid w:val="00670B71"/>
    <w:rsid w:val="00670F15"/>
    <w:rsid w:val="0069007A"/>
    <w:rsid w:val="00693B13"/>
    <w:rsid w:val="006A5509"/>
    <w:rsid w:val="006A57C6"/>
    <w:rsid w:val="006A6304"/>
    <w:rsid w:val="006A6E34"/>
    <w:rsid w:val="006C23A8"/>
    <w:rsid w:val="006C6727"/>
    <w:rsid w:val="006D10C7"/>
    <w:rsid w:val="006E2D02"/>
    <w:rsid w:val="006F3154"/>
    <w:rsid w:val="00705844"/>
    <w:rsid w:val="00707FF9"/>
    <w:rsid w:val="00735233"/>
    <w:rsid w:val="00797A9F"/>
    <w:rsid w:val="007C4C4C"/>
    <w:rsid w:val="00813B5B"/>
    <w:rsid w:val="00830858"/>
    <w:rsid w:val="00841FE0"/>
    <w:rsid w:val="0085132A"/>
    <w:rsid w:val="008569F1"/>
    <w:rsid w:val="008607EB"/>
    <w:rsid w:val="00864915"/>
    <w:rsid w:val="00880A89"/>
    <w:rsid w:val="0088647C"/>
    <w:rsid w:val="008B1127"/>
    <w:rsid w:val="008C68FB"/>
    <w:rsid w:val="008D0622"/>
    <w:rsid w:val="009006F3"/>
    <w:rsid w:val="009219FF"/>
    <w:rsid w:val="00925E77"/>
    <w:rsid w:val="00927731"/>
    <w:rsid w:val="00934756"/>
    <w:rsid w:val="009731E2"/>
    <w:rsid w:val="009968C6"/>
    <w:rsid w:val="009A3338"/>
    <w:rsid w:val="009B0D9A"/>
    <w:rsid w:val="009B2BD6"/>
    <w:rsid w:val="009D412B"/>
    <w:rsid w:val="009D6B0A"/>
    <w:rsid w:val="009F25DF"/>
    <w:rsid w:val="00A02035"/>
    <w:rsid w:val="00A02454"/>
    <w:rsid w:val="00A259F0"/>
    <w:rsid w:val="00A31238"/>
    <w:rsid w:val="00A32D2B"/>
    <w:rsid w:val="00A4039F"/>
    <w:rsid w:val="00A44DE1"/>
    <w:rsid w:val="00A45D6C"/>
    <w:rsid w:val="00A73739"/>
    <w:rsid w:val="00A75E9A"/>
    <w:rsid w:val="00A8605E"/>
    <w:rsid w:val="00A97D1A"/>
    <w:rsid w:val="00AA1BF4"/>
    <w:rsid w:val="00AA717C"/>
    <w:rsid w:val="00AB1992"/>
    <w:rsid w:val="00AB549F"/>
    <w:rsid w:val="00AB7006"/>
    <w:rsid w:val="00AD24FE"/>
    <w:rsid w:val="00AE16D0"/>
    <w:rsid w:val="00AF005E"/>
    <w:rsid w:val="00AF6388"/>
    <w:rsid w:val="00B11130"/>
    <w:rsid w:val="00B25B8A"/>
    <w:rsid w:val="00B26294"/>
    <w:rsid w:val="00B27EDD"/>
    <w:rsid w:val="00B32C8E"/>
    <w:rsid w:val="00B3315F"/>
    <w:rsid w:val="00B44695"/>
    <w:rsid w:val="00B46CA9"/>
    <w:rsid w:val="00B57BCF"/>
    <w:rsid w:val="00B634A1"/>
    <w:rsid w:val="00B64B39"/>
    <w:rsid w:val="00B85783"/>
    <w:rsid w:val="00B946B1"/>
    <w:rsid w:val="00B97D67"/>
    <w:rsid w:val="00BA6E92"/>
    <w:rsid w:val="00BD6F2B"/>
    <w:rsid w:val="00C03DA7"/>
    <w:rsid w:val="00C16095"/>
    <w:rsid w:val="00C3293A"/>
    <w:rsid w:val="00C42AFE"/>
    <w:rsid w:val="00C45782"/>
    <w:rsid w:val="00C56B45"/>
    <w:rsid w:val="00C6415C"/>
    <w:rsid w:val="00C84321"/>
    <w:rsid w:val="00C938B4"/>
    <w:rsid w:val="00CB2DBE"/>
    <w:rsid w:val="00CB357F"/>
    <w:rsid w:val="00CC547E"/>
    <w:rsid w:val="00CD1CEC"/>
    <w:rsid w:val="00CF1EC9"/>
    <w:rsid w:val="00D005B6"/>
    <w:rsid w:val="00D01AE8"/>
    <w:rsid w:val="00D2405D"/>
    <w:rsid w:val="00D44D90"/>
    <w:rsid w:val="00D52261"/>
    <w:rsid w:val="00D546A6"/>
    <w:rsid w:val="00D54ABF"/>
    <w:rsid w:val="00D57067"/>
    <w:rsid w:val="00D57B62"/>
    <w:rsid w:val="00D63ECA"/>
    <w:rsid w:val="00D65A59"/>
    <w:rsid w:val="00D704B3"/>
    <w:rsid w:val="00D76DC1"/>
    <w:rsid w:val="00D8209E"/>
    <w:rsid w:val="00D97118"/>
    <w:rsid w:val="00DB38DF"/>
    <w:rsid w:val="00DC1543"/>
    <w:rsid w:val="00DC53C6"/>
    <w:rsid w:val="00DD56EE"/>
    <w:rsid w:val="00DF07C4"/>
    <w:rsid w:val="00E07FC4"/>
    <w:rsid w:val="00E11EC7"/>
    <w:rsid w:val="00E3700C"/>
    <w:rsid w:val="00E428F4"/>
    <w:rsid w:val="00E46273"/>
    <w:rsid w:val="00E717AB"/>
    <w:rsid w:val="00EB3FA8"/>
    <w:rsid w:val="00EB5BD5"/>
    <w:rsid w:val="00EB5E71"/>
    <w:rsid w:val="00EC0D06"/>
    <w:rsid w:val="00EC1663"/>
    <w:rsid w:val="00EC4DC5"/>
    <w:rsid w:val="00ED70EA"/>
    <w:rsid w:val="00ED7F29"/>
    <w:rsid w:val="00EF60EE"/>
    <w:rsid w:val="00F01146"/>
    <w:rsid w:val="00F0130F"/>
    <w:rsid w:val="00F1316C"/>
    <w:rsid w:val="00F30ED0"/>
    <w:rsid w:val="00F32BC5"/>
    <w:rsid w:val="00F34395"/>
    <w:rsid w:val="00F85059"/>
    <w:rsid w:val="00FA0147"/>
    <w:rsid w:val="00FC4758"/>
    <w:rsid w:val="00FC63D5"/>
    <w:rsid w:val="00FD2587"/>
    <w:rsid w:val="00FD26FA"/>
    <w:rsid w:val="00FD5EC9"/>
    <w:rsid w:val="00FD61C6"/>
    <w:rsid w:val="00FE3FA4"/>
    <w:rsid w:val="00FE6A89"/>
    <w:rsid w:val="00FE7ADD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C629"/>
  <w15:chartTrackingRefBased/>
  <w15:docId w15:val="{6E1CCD05-DC89-4954-AC75-B6806EDC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253</cp:revision>
  <dcterms:created xsi:type="dcterms:W3CDTF">2025-11-17T04:33:00Z</dcterms:created>
  <dcterms:modified xsi:type="dcterms:W3CDTF">2025-11-17T09:22:00Z</dcterms:modified>
</cp:coreProperties>
</file>